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0D6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DICHIARAZIONE</w:t>
      </w:r>
    </w:p>
    <w:p w14:paraId="65FC194A" w14:textId="33BF5F46" w:rsidR="004B777D" w:rsidRDefault="004B777D" w:rsidP="004B77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(ai sensi dell’art.4 della Legge 4 gennaio 1968, n.15)</w:t>
      </w:r>
    </w:p>
    <w:p w14:paraId="5217E71B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5A4A154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C5C89FD" w14:textId="7C25B76B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Il/la sottoscritto/a consapevole delle sanzioni previste dal </w:t>
      </w:r>
      <w:r w:rsidR="00C63F86">
        <w:rPr>
          <w:rFonts w:ascii="Calibri" w:hAnsi="Calibri" w:cs="Calibri"/>
          <w:color w:val="000000"/>
          <w:kern w:val="0"/>
          <w:sz w:val="24"/>
          <w:szCs w:val="24"/>
        </w:rPr>
        <w:t>Codice penale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e dalle disposizioni di legge in materia di dichiarazioni mendaci, dichiara, sotto la propria responsabilità, quanto di seguito riportato:</w:t>
      </w:r>
    </w:p>
    <w:p w14:paraId="34B26FBA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21903041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16D6CBB2" w14:textId="063B657C" w:rsidR="004B777D" w:rsidRPr="00204B69" w:rsidRDefault="004B777D" w:rsidP="00204B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204B69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Oggetto</w:t>
      </w:r>
      <w:r w:rsidR="00204B69" w:rsidRPr="00204B69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 xml:space="preserve">: </w:t>
      </w:r>
      <w:r w:rsidRPr="00204B69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COMUNICAZIONE DATI ANAGRAFICI E BANCARI PER BUDGET DI SOSTEGNO AL RUOLO DI CURA E ASSISTENZA DEL CAREGIVER FAMILIARE</w:t>
      </w:r>
    </w:p>
    <w:p w14:paraId="45BCDC05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684936F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9511FE4" w14:textId="7CB23C80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D</w:t>
      </w:r>
      <w:r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 xml:space="preserve">ATI 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A</w:t>
      </w:r>
      <w:r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>NAGRAFICI</w:t>
      </w:r>
      <w:r w:rsidR="00204B69"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 xml:space="preserve"> DEL CAREGIVER</w:t>
      </w:r>
    </w:p>
    <w:p w14:paraId="48413875" w14:textId="02188A94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Cognome e nome: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</w:t>
      </w:r>
      <w:r w:rsidR="00383404">
        <w:rPr>
          <w:rFonts w:ascii="Calibri" w:hAnsi="Calibri" w:cs="Calibri"/>
          <w:color w:val="000000"/>
          <w:kern w:val="0"/>
          <w:sz w:val="32"/>
          <w:szCs w:val="32"/>
        </w:rPr>
        <w:t>_</w:t>
      </w:r>
    </w:p>
    <w:p w14:paraId="72CAD665" w14:textId="5CDE183D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Cell: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________________________________________________________</w:t>
      </w:r>
    </w:p>
    <w:p w14:paraId="6A8FD44E" w14:textId="5E4922C3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Codice Fiscale: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_______________________________________________</w:t>
      </w:r>
      <w:r w:rsidR="00383404">
        <w:rPr>
          <w:rFonts w:ascii="Calibri" w:hAnsi="Calibri" w:cs="Calibri"/>
          <w:color w:val="000000"/>
          <w:kern w:val="0"/>
          <w:sz w:val="32"/>
          <w:szCs w:val="32"/>
        </w:rPr>
        <w:t>_</w:t>
      </w:r>
    </w:p>
    <w:p w14:paraId="31595A82" w14:textId="01F7132B" w:rsidR="00204B69" w:rsidRPr="00204B69" w:rsidRDefault="00204B69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Indirizzo di residenza:</w:t>
      </w:r>
      <w:r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</w:t>
      </w:r>
    </w:p>
    <w:p w14:paraId="0096F21A" w14:textId="11DCEFE3" w:rsidR="00204B69" w:rsidRPr="00204B69" w:rsidRDefault="00204B69" w:rsidP="0020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Città:</w:t>
      </w:r>
      <w:r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_______________________________________________________</w:t>
      </w:r>
    </w:p>
    <w:p w14:paraId="3E9DED31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68B92BE4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2AD098AB" w14:textId="58D3562D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M</w:t>
      </w:r>
      <w:r>
        <w:rPr>
          <w:rFonts w:ascii="Calibri-Bold" w:hAnsi="Calibri-Bold" w:cs="Calibri-Bold"/>
          <w:b/>
          <w:bCs/>
          <w:color w:val="000000"/>
          <w:kern w:val="0"/>
          <w:sz w:val="19"/>
          <w:szCs w:val="19"/>
        </w:rPr>
        <w:t>ODALITA DI RISCOSSIONE COMPETENZE SPETTANTI</w:t>
      </w:r>
    </w:p>
    <w:p w14:paraId="2FA04FE6" w14:textId="30F1976B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■ </w:t>
      </w:r>
      <w:r>
        <w:rPr>
          <w:rFonts w:ascii="Calibri" w:hAnsi="Calibri" w:cs="Calibri"/>
          <w:color w:val="000000"/>
          <w:kern w:val="0"/>
          <w:sz w:val="24"/>
          <w:szCs w:val="24"/>
        </w:rPr>
        <w:t>Mediante conto corrente bancario o carta prepagata con IBAN su cui accreditare le somme</w:t>
      </w:r>
    </w:p>
    <w:p w14:paraId="0E9A7CA2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D887C0E" w14:textId="77777777" w:rsidR="0038263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Cognome e nome del</w:t>
      </w:r>
    </w:p>
    <w:p w14:paraId="5EDB2A97" w14:textId="4234FD9F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caregiver a cui è intestato il conto: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 ______________</w:t>
      </w:r>
      <w:r w:rsidR="00382639">
        <w:rPr>
          <w:rFonts w:ascii="Calibri" w:hAnsi="Calibri" w:cs="Calibri"/>
          <w:color w:val="000000"/>
          <w:kern w:val="0"/>
          <w:sz w:val="32"/>
          <w:szCs w:val="32"/>
        </w:rPr>
        <w:t>_________________</w:t>
      </w:r>
    </w:p>
    <w:p w14:paraId="4A6E26E5" w14:textId="77777777" w:rsidR="00382639" w:rsidRDefault="00382639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</w:p>
    <w:p w14:paraId="342606DE" w14:textId="0E1B5A91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 xml:space="preserve">Banca: 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t>___________________________________________</w:t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204B69">
        <w:rPr>
          <w:rFonts w:ascii="Calibri" w:hAnsi="Calibri" w:cs="Calibri"/>
          <w:color w:val="000000"/>
          <w:kern w:val="0"/>
          <w:sz w:val="32"/>
          <w:szCs w:val="32"/>
        </w:rPr>
        <w:softHyphen/>
      </w:r>
      <w:r w:rsidR="00383404">
        <w:rPr>
          <w:rFonts w:ascii="Calibri" w:hAnsi="Calibri" w:cs="Calibri"/>
          <w:color w:val="000000"/>
          <w:kern w:val="0"/>
          <w:sz w:val="32"/>
          <w:szCs w:val="32"/>
        </w:rPr>
        <w:t>___________</w:t>
      </w:r>
    </w:p>
    <w:p w14:paraId="18E2D0A8" w14:textId="77777777" w:rsidR="00382639" w:rsidRDefault="00382639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</w:p>
    <w:p w14:paraId="566F9043" w14:textId="7ED6FE32" w:rsidR="004B777D" w:rsidRPr="00204B69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204B69">
        <w:rPr>
          <w:rFonts w:ascii="Calibri" w:hAnsi="Calibri" w:cs="Calibri"/>
          <w:color w:val="000000"/>
          <w:kern w:val="0"/>
          <w:sz w:val="32"/>
          <w:szCs w:val="32"/>
        </w:rPr>
        <w:t>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6788B" w:rsidRPr="00204B69" w14:paraId="1A1DBA79" w14:textId="13F4F3B7" w:rsidTr="00D6788B">
        <w:tc>
          <w:tcPr>
            <w:tcW w:w="356" w:type="dxa"/>
          </w:tcPr>
          <w:p w14:paraId="0B789E53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2D5E7A9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1C90F128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7F80554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7953BAFC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1C39590C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5F19F2CE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0184B3B0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5AEE1B29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7B94E4E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dxa"/>
          </w:tcPr>
          <w:p w14:paraId="003207EA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109E67B8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4C330F3B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33255A0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7CC23C0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2617D3DD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902D7F5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1505855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333DB94A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122086B2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22368D3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7015944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88B7754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78F034D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51755D14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0F1323E8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" w:type="dxa"/>
          </w:tcPr>
          <w:p w14:paraId="37366C21" w14:textId="77777777" w:rsidR="00D6788B" w:rsidRPr="00204B69" w:rsidRDefault="00D6788B" w:rsidP="004B7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E15D672" w14:textId="77777777" w:rsidR="00017F0F" w:rsidRDefault="00017F0F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CECE79D" w14:textId="77777777" w:rsidR="00204B69" w:rsidRDefault="00204B69" w:rsidP="00204B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0FE4B56" w14:textId="4C5F0EE1" w:rsidR="004B777D" w:rsidRDefault="004B777D" w:rsidP="004B777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 fede</w:t>
      </w:r>
    </w:p>
    <w:p w14:paraId="647B1BA2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E4C17FA" w14:textId="1D4EB3DA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>______________________</w:t>
      </w:r>
    </w:p>
    <w:p w14:paraId="0179C16D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69CD26D" w14:textId="06D34182" w:rsidR="004B777D" w:rsidRDefault="004B777D" w:rsidP="004B777D">
      <w:pPr>
        <w:autoSpaceDE w:val="0"/>
        <w:autoSpaceDN w:val="0"/>
        <w:adjustRightInd w:val="0"/>
        <w:spacing w:after="0" w:line="240" w:lineRule="auto"/>
        <w:rPr>
          <w:rFonts w:ascii="EdwardianScriptITC" w:hAnsi="EdwardianScriptITC" w:cs="EdwardianScriptITC"/>
          <w:color w:val="000000"/>
          <w:kern w:val="0"/>
          <w:sz w:val="34"/>
          <w:szCs w:val="3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Trani, __________</w:t>
      </w:r>
    </w:p>
    <w:p w14:paraId="1B6D02C0" w14:textId="77777777" w:rsidR="004B777D" w:rsidRDefault="004B777D" w:rsidP="003834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1DE3F33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AC4C19F" w14:textId="77777777" w:rsidR="004B777D" w:rsidRDefault="004B777D" w:rsidP="004B777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52689C0" w14:textId="192640E5" w:rsidR="00FE1BD4" w:rsidRPr="00383404" w:rsidRDefault="00204B69" w:rsidP="004B777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83404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N.B. Alla presente dichiarazione è obbligatorio allegare un documento di identità del Caregiver, in corso di validità</w:t>
      </w:r>
      <w:r w:rsidR="004B777D" w:rsidRPr="00383404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.</w:t>
      </w:r>
    </w:p>
    <w:sectPr w:rsidR="00FE1BD4" w:rsidRPr="00383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Script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7D"/>
    <w:rsid w:val="00017F0F"/>
    <w:rsid w:val="00204B69"/>
    <w:rsid w:val="002C31A4"/>
    <w:rsid w:val="00382639"/>
    <w:rsid w:val="00383404"/>
    <w:rsid w:val="004B777D"/>
    <w:rsid w:val="004D50A8"/>
    <w:rsid w:val="006F510B"/>
    <w:rsid w:val="00717278"/>
    <w:rsid w:val="00C63F86"/>
    <w:rsid w:val="00D6788B"/>
    <w:rsid w:val="00E72CF8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673C"/>
  <w15:chartTrackingRefBased/>
  <w15:docId w15:val="{CAF109C3-F653-4812-9C1A-AC294666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0863-44AB-4D94-8C34-4A834401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</dc:creator>
  <cp:keywords/>
  <dc:description/>
  <cp:lastModifiedBy>Ufficio Stampa Comune di Trani</cp:lastModifiedBy>
  <cp:revision>2</cp:revision>
  <dcterms:created xsi:type="dcterms:W3CDTF">2023-07-07T11:41:00Z</dcterms:created>
  <dcterms:modified xsi:type="dcterms:W3CDTF">2023-07-07T11:41:00Z</dcterms:modified>
</cp:coreProperties>
</file>