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3EEE3" w14:textId="77777777" w:rsidR="00837446" w:rsidRPr="00D259D1" w:rsidRDefault="00837446">
      <w:pPr>
        <w:ind w:firstLine="348"/>
        <w:rPr>
          <w:rFonts w:ascii="Arial" w:hAnsi="Arial" w:cs="Arial"/>
          <w:sz w:val="22"/>
          <w:szCs w:val="22"/>
        </w:rPr>
      </w:pPr>
    </w:p>
    <w:p w14:paraId="3173EEE4" w14:textId="77777777" w:rsidR="00AB2A76" w:rsidRPr="00D259D1" w:rsidRDefault="00AB2A76">
      <w:pPr>
        <w:ind w:firstLine="348"/>
        <w:rPr>
          <w:rFonts w:ascii="Arial" w:hAnsi="Arial" w:cs="Arial"/>
          <w:sz w:val="22"/>
          <w:szCs w:val="22"/>
        </w:rPr>
      </w:pPr>
    </w:p>
    <w:p w14:paraId="3173EEE5" w14:textId="77777777" w:rsidR="0070529E" w:rsidRPr="00D259D1" w:rsidRDefault="0070529E" w:rsidP="000979B9">
      <w:pPr>
        <w:rPr>
          <w:rFonts w:ascii="Arial" w:hAnsi="Arial" w:cs="Arial"/>
          <w:sz w:val="22"/>
          <w:szCs w:val="22"/>
        </w:rPr>
      </w:pPr>
      <w:r w:rsidRPr="00D259D1">
        <w:rPr>
          <w:rFonts w:ascii="Arial" w:hAnsi="Arial" w:cs="Arial"/>
          <w:sz w:val="22"/>
          <w:szCs w:val="22"/>
        </w:rPr>
        <w:t xml:space="preserve">Allegato </w:t>
      </w:r>
      <w:r w:rsidR="002736B1" w:rsidRPr="00D259D1">
        <w:rPr>
          <w:rFonts w:ascii="Arial" w:hAnsi="Arial" w:cs="Arial"/>
          <w:sz w:val="22"/>
          <w:szCs w:val="22"/>
        </w:rPr>
        <w:t>2</w:t>
      </w:r>
    </w:p>
    <w:p w14:paraId="3173EEE6" w14:textId="77777777" w:rsidR="0070529E" w:rsidRPr="00D259D1" w:rsidRDefault="0070529E" w:rsidP="000979B9">
      <w:pPr>
        <w:rPr>
          <w:rFonts w:ascii="Arial" w:hAnsi="Arial" w:cs="Arial"/>
          <w:sz w:val="22"/>
          <w:szCs w:val="22"/>
        </w:rPr>
      </w:pPr>
    </w:p>
    <w:p w14:paraId="3173EEE7" w14:textId="77777777" w:rsidR="0070529E" w:rsidRPr="00D259D1" w:rsidRDefault="0070529E" w:rsidP="000979B9">
      <w:pPr>
        <w:rPr>
          <w:rFonts w:ascii="Arial" w:hAnsi="Arial" w:cs="Arial"/>
          <w:sz w:val="22"/>
          <w:szCs w:val="22"/>
        </w:rPr>
      </w:pPr>
    </w:p>
    <w:p w14:paraId="3173EEE8" w14:textId="77777777" w:rsidR="0070529E" w:rsidRPr="00D259D1" w:rsidRDefault="0070529E" w:rsidP="0070529E">
      <w:pPr>
        <w:jc w:val="center"/>
        <w:rPr>
          <w:rFonts w:ascii="Arial" w:hAnsi="Arial" w:cs="Arial"/>
          <w:sz w:val="22"/>
          <w:szCs w:val="22"/>
        </w:rPr>
      </w:pPr>
    </w:p>
    <w:p w14:paraId="3173EEE9" w14:textId="4A1720F9" w:rsidR="0070529E" w:rsidRPr="00D259D1" w:rsidRDefault="0070529E" w:rsidP="00980EB4">
      <w:pPr>
        <w:spacing w:after="120"/>
        <w:jc w:val="center"/>
        <w:rPr>
          <w:rFonts w:ascii="Arial" w:hAnsi="Arial" w:cs="Arial"/>
          <w:b/>
          <w:i/>
          <w:sz w:val="22"/>
          <w:szCs w:val="22"/>
        </w:rPr>
      </w:pPr>
      <w:r w:rsidRPr="00D259D1">
        <w:rPr>
          <w:rFonts w:ascii="Arial" w:hAnsi="Arial" w:cs="Arial"/>
          <w:b/>
          <w:i/>
          <w:sz w:val="22"/>
          <w:szCs w:val="22"/>
        </w:rPr>
        <w:t>PROGETTO –</w:t>
      </w:r>
      <w:r w:rsidR="00C75A38" w:rsidRPr="00D259D1">
        <w:rPr>
          <w:rFonts w:ascii="Arial" w:hAnsi="Arial" w:cs="Arial"/>
          <w:b/>
          <w:i/>
          <w:sz w:val="22"/>
          <w:szCs w:val="22"/>
        </w:rPr>
        <w:t xml:space="preserve"> </w:t>
      </w:r>
      <w:r w:rsidR="000008B0">
        <w:rPr>
          <w:rFonts w:ascii="Arial" w:hAnsi="Arial" w:cs="Arial"/>
          <w:b/>
          <w:i/>
          <w:sz w:val="22"/>
          <w:szCs w:val="22"/>
        </w:rPr>
        <w:t>OFFERTA</w:t>
      </w:r>
    </w:p>
    <w:p w14:paraId="3173EEEA" w14:textId="77777777" w:rsidR="0070529E" w:rsidRPr="00D259D1" w:rsidRDefault="0070529E" w:rsidP="0070529E">
      <w:pPr>
        <w:jc w:val="center"/>
        <w:rPr>
          <w:rFonts w:ascii="Arial" w:hAnsi="Arial" w:cs="Arial"/>
          <w:sz w:val="22"/>
          <w:szCs w:val="22"/>
        </w:rPr>
      </w:pPr>
    </w:p>
    <w:p w14:paraId="3173EEEB" w14:textId="77777777" w:rsidR="000979B9" w:rsidRPr="00D259D1" w:rsidRDefault="000979B9" w:rsidP="000979B9">
      <w:pPr>
        <w:rPr>
          <w:rFonts w:ascii="Arial" w:hAnsi="Arial" w:cs="Arial"/>
          <w:sz w:val="22"/>
          <w:szCs w:val="22"/>
        </w:rPr>
      </w:pPr>
    </w:p>
    <w:p w14:paraId="3173EEEC" w14:textId="3406B789" w:rsidR="001511D5" w:rsidRPr="00D259D1" w:rsidRDefault="002D2422" w:rsidP="002D242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70529E" w:rsidRPr="00D259D1">
        <w:rPr>
          <w:rFonts w:ascii="Arial" w:hAnsi="Arial" w:cs="Arial"/>
          <w:b/>
          <w:sz w:val="22"/>
          <w:szCs w:val="22"/>
        </w:rPr>
        <w:t>Esperienze maturate</w:t>
      </w:r>
      <w:r w:rsidR="00480CDD" w:rsidRPr="00D259D1">
        <w:rPr>
          <w:rFonts w:ascii="Arial" w:hAnsi="Arial" w:cs="Arial"/>
          <w:b/>
          <w:sz w:val="22"/>
          <w:szCs w:val="22"/>
        </w:rPr>
        <w:t xml:space="preserve"> nella realizzazione di progetti</w:t>
      </w:r>
      <w:r w:rsidR="0070529E" w:rsidRPr="00D259D1">
        <w:rPr>
          <w:rFonts w:ascii="Arial" w:hAnsi="Arial" w:cs="Arial"/>
          <w:b/>
          <w:sz w:val="22"/>
          <w:szCs w:val="22"/>
        </w:rPr>
        <w:t xml:space="preserve"> </w:t>
      </w:r>
      <w:r w:rsidR="008813A4">
        <w:rPr>
          <w:rFonts w:ascii="Arial" w:hAnsi="Arial" w:cs="Arial"/>
          <w:b/>
          <w:sz w:val="22"/>
          <w:szCs w:val="22"/>
        </w:rPr>
        <w:t>relativi alle specifiche tematiche oggetto dell’a</w:t>
      </w:r>
      <w:r w:rsidR="0070529E" w:rsidRPr="00D259D1">
        <w:rPr>
          <w:rFonts w:ascii="Arial" w:hAnsi="Arial" w:cs="Arial"/>
          <w:b/>
          <w:sz w:val="22"/>
          <w:szCs w:val="22"/>
        </w:rPr>
        <w:t xml:space="preserve">vviso </w:t>
      </w:r>
    </w:p>
    <w:p w14:paraId="3173EEED" w14:textId="77777777" w:rsidR="0070529E" w:rsidRPr="00D259D1" w:rsidRDefault="0070529E" w:rsidP="00AB642F">
      <w:pPr>
        <w:jc w:val="both"/>
        <w:rPr>
          <w:rFonts w:ascii="Arial" w:hAnsi="Arial" w:cs="Arial"/>
          <w:sz w:val="22"/>
          <w:szCs w:val="22"/>
        </w:rPr>
      </w:pPr>
      <w:r w:rsidRPr="00D259D1">
        <w:rPr>
          <w:rFonts w:ascii="Arial" w:hAnsi="Arial" w:cs="Arial"/>
          <w:sz w:val="22"/>
          <w:szCs w:val="22"/>
        </w:rPr>
        <w:t>Descrivere complessivamente le specifiche esperienze maturate (numero di progetti, tipologia di attività erogate, risultati conseguiti) nell’ambito dei servizi oggetto dell’avviso di riferimento, con particolare riguardo al contesto migratorio.</w:t>
      </w:r>
    </w:p>
    <w:p w14:paraId="20D3E3F2" w14:textId="77777777" w:rsidR="00750025" w:rsidRPr="00D259D1" w:rsidRDefault="00750025" w:rsidP="0070529E">
      <w:pPr>
        <w:jc w:val="both"/>
        <w:rPr>
          <w:rFonts w:ascii="Arial" w:hAnsi="Arial" w:cs="Arial"/>
          <w:sz w:val="22"/>
          <w:szCs w:val="22"/>
        </w:rPr>
      </w:pPr>
    </w:p>
    <w:p w14:paraId="56A59468" w14:textId="77777777" w:rsidR="00750025" w:rsidRPr="00D259D1" w:rsidRDefault="00750025" w:rsidP="0070529E">
      <w:pPr>
        <w:jc w:val="both"/>
        <w:rPr>
          <w:rFonts w:ascii="Arial" w:hAnsi="Arial" w:cs="Arial"/>
          <w:sz w:val="22"/>
          <w:szCs w:val="22"/>
        </w:rPr>
      </w:pPr>
    </w:p>
    <w:p w14:paraId="61DE8DE9" w14:textId="77777777" w:rsidR="00750025" w:rsidRPr="00D259D1" w:rsidRDefault="00750025" w:rsidP="0070529E">
      <w:pPr>
        <w:jc w:val="both"/>
        <w:rPr>
          <w:rFonts w:ascii="Arial" w:hAnsi="Arial" w:cs="Arial"/>
          <w:sz w:val="22"/>
          <w:szCs w:val="22"/>
        </w:rPr>
      </w:pPr>
    </w:p>
    <w:p w14:paraId="3173EF41" w14:textId="77777777" w:rsidR="00FC677D" w:rsidRDefault="00FC677D" w:rsidP="00FC677D">
      <w:pPr>
        <w:jc w:val="both"/>
        <w:rPr>
          <w:rFonts w:ascii="Arial" w:hAnsi="Arial" w:cs="Arial"/>
          <w:b/>
          <w:sz w:val="22"/>
          <w:szCs w:val="22"/>
        </w:rPr>
      </w:pPr>
      <w:r w:rsidRPr="00D259D1">
        <w:rPr>
          <w:rFonts w:ascii="Arial" w:hAnsi="Arial" w:cs="Arial"/>
          <w:b/>
          <w:sz w:val="22"/>
          <w:szCs w:val="22"/>
        </w:rPr>
        <w:t>2 . Gruppo di lavoro proposto</w:t>
      </w:r>
    </w:p>
    <w:p w14:paraId="51893AB6" w14:textId="77777777" w:rsidR="00060947" w:rsidRPr="00D259D1" w:rsidRDefault="00060947" w:rsidP="00FC677D">
      <w:pPr>
        <w:jc w:val="both"/>
        <w:rPr>
          <w:rFonts w:ascii="Arial" w:hAnsi="Arial" w:cs="Arial"/>
          <w:sz w:val="22"/>
          <w:szCs w:val="22"/>
        </w:rPr>
      </w:pPr>
    </w:p>
    <w:p w14:paraId="3173EF42" w14:textId="77777777" w:rsidR="00FC677D" w:rsidRPr="00D259D1" w:rsidRDefault="00FC677D" w:rsidP="00FC677D">
      <w:pPr>
        <w:jc w:val="both"/>
        <w:rPr>
          <w:rFonts w:ascii="Arial" w:hAnsi="Arial" w:cs="Arial"/>
          <w:sz w:val="22"/>
          <w:szCs w:val="22"/>
        </w:rPr>
      </w:pPr>
    </w:p>
    <w:p w14:paraId="3173EF43" w14:textId="77777777" w:rsidR="00AD7275" w:rsidRPr="00D259D1" w:rsidRDefault="00AD7275" w:rsidP="00C25104">
      <w:pPr>
        <w:jc w:val="both"/>
        <w:rPr>
          <w:rFonts w:ascii="Arial" w:hAnsi="Arial" w:cs="Arial"/>
          <w:b/>
          <w:sz w:val="22"/>
          <w:szCs w:val="22"/>
        </w:rPr>
      </w:pPr>
    </w:p>
    <w:p w14:paraId="3173EF44" w14:textId="77777777" w:rsidR="00C25104" w:rsidRPr="00D259D1" w:rsidRDefault="00C25104" w:rsidP="00C25104">
      <w:pPr>
        <w:jc w:val="both"/>
        <w:rPr>
          <w:rFonts w:ascii="Arial" w:hAnsi="Arial" w:cs="Arial"/>
          <w:b/>
          <w:sz w:val="22"/>
          <w:szCs w:val="22"/>
        </w:rPr>
      </w:pPr>
      <w:r w:rsidRPr="00D259D1">
        <w:rPr>
          <w:rFonts w:ascii="Arial" w:hAnsi="Arial" w:cs="Arial"/>
          <w:b/>
          <w:sz w:val="22"/>
          <w:szCs w:val="22"/>
        </w:rPr>
        <w:t>3. Procedure di monitoraggio, gestione controllo e rendicontazione</w:t>
      </w:r>
    </w:p>
    <w:p w14:paraId="3173EF45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</w:p>
    <w:p w14:paraId="3173EF46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  <w:r w:rsidRPr="00D259D1">
        <w:rPr>
          <w:rFonts w:ascii="Arial" w:hAnsi="Arial" w:cs="Arial"/>
          <w:sz w:val="22"/>
          <w:szCs w:val="22"/>
        </w:rPr>
        <w:t>Descrivere di seguito le modalità e gli strumenti previsti per il monitoraggio, la gestione controllo e la rendicontazione delle attività da realizzarsi nell’ambito della proposta progettuale.</w:t>
      </w:r>
    </w:p>
    <w:p w14:paraId="3173EF47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</w:p>
    <w:p w14:paraId="3173EF48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</w:p>
    <w:p w14:paraId="3173EF49" w14:textId="77777777" w:rsidR="00C25104" w:rsidRPr="00D259D1" w:rsidRDefault="00C25104" w:rsidP="00C25104">
      <w:pPr>
        <w:jc w:val="both"/>
        <w:rPr>
          <w:rFonts w:ascii="Arial" w:hAnsi="Arial" w:cs="Arial"/>
          <w:b/>
          <w:sz w:val="22"/>
          <w:szCs w:val="22"/>
        </w:rPr>
      </w:pPr>
      <w:r w:rsidRPr="00D259D1">
        <w:rPr>
          <w:rFonts w:ascii="Arial" w:hAnsi="Arial" w:cs="Arial"/>
          <w:b/>
          <w:sz w:val="22"/>
          <w:szCs w:val="22"/>
        </w:rPr>
        <w:t>4. Descrizione delle attività progettuali</w:t>
      </w:r>
    </w:p>
    <w:p w14:paraId="3173EF4A" w14:textId="77777777" w:rsidR="00C25104" w:rsidRPr="00D259D1" w:rsidRDefault="00C25104" w:rsidP="00C25104">
      <w:pPr>
        <w:jc w:val="both"/>
        <w:rPr>
          <w:rFonts w:ascii="Arial" w:hAnsi="Arial" w:cs="Arial"/>
          <w:b/>
          <w:sz w:val="22"/>
          <w:szCs w:val="22"/>
        </w:rPr>
      </w:pPr>
    </w:p>
    <w:p w14:paraId="3173EF4B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  <w:r w:rsidRPr="00D259D1">
        <w:rPr>
          <w:rFonts w:ascii="Arial" w:hAnsi="Arial" w:cs="Arial"/>
          <w:sz w:val="22"/>
          <w:szCs w:val="22"/>
        </w:rPr>
        <w:t>Descrivere la proposta progettuale specificandone la metodologia di intervento e le attività previste</w:t>
      </w:r>
    </w:p>
    <w:p w14:paraId="3173EF4C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</w:p>
    <w:p w14:paraId="3173EF4D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</w:p>
    <w:p w14:paraId="3173EF4E" w14:textId="77777777" w:rsidR="00C25104" w:rsidRPr="00D259D1" w:rsidRDefault="00C25104" w:rsidP="00C25104">
      <w:pPr>
        <w:jc w:val="both"/>
        <w:rPr>
          <w:rFonts w:ascii="Arial" w:hAnsi="Arial" w:cs="Arial"/>
          <w:b/>
          <w:sz w:val="22"/>
          <w:szCs w:val="22"/>
        </w:rPr>
      </w:pPr>
      <w:r w:rsidRPr="00D259D1">
        <w:rPr>
          <w:rFonts w:ascii="Arial" w:hAnsi="Arial" w:cs="Arial"/>
          <w:b/>
          <w:sz w:val="22"/>
          <w:szCs w:val="22"/>
        </w:rPr>
        <w:t>5. Rispondenza della proposta ai fabbisogni territoriali</w:t>
      </w:r>
    </w:p>
    <w:p w14:paraId="3173EF4F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</w:p>
    <w:p w14:paraId="3173EF50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  <w:r w:rsidRPr="00D259D1">
        <w:rPr>
          <w:rFonts w:ascii="Arial" w:hAnsi="Arial" w:cs="Arial"/>
          <w:sz w:val="22"/>
          <w:szCs w:val="22"/>
        </w:rPr>
        <w:t>Descrivere l’impatto degli interventi previsti nella proposta progettuale rispetto al tema dell’avviso di riferimento e agli obiettivi generali del progetto.</w:t>
      </w:r>
    </w:p>
    <w:p w14:paraId="3173EF51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</w:p>
    <w:p w14:paraId="3173EF52" w14:textId="57793C5E" w:rsidR="00C25104" w:rsidRPr="00D259D1" w:rsidRDefault="00C25104" w:rsidP="00C25104">
      <w:pPr>
        <w:jc w:val="both"/>
        <w:rPr>
          <w:rFonts w:ascii="Arial" w:hAnsi="Arial" w:cs="Arial"/>
          <w:b/>
          <w:sz w:val="22"/>
          <w:szCs w:val="22"/>
        </w:rPr>
      </w:pPr>
      <w:r w:rsidRPr="00D259D1">
        <w:rPr>
          <w:rFonts w:ascii="Arial" w:hAnsi="Arial" w:cs="Arial"/>
          <w:b/>
          <w:sz w:val="22"/>
          <w:szCs w:val="22"/>
        </w:rPr>
        <w:t>6. Coerenza della proposta rispetto a</w:t>
      </w:r>
      <w:r w:rsidR="00AA2D1B">
        <w:rPr>
          <w:rFonts w:ascii="Arial" w:hAnsi="Arial" w:cs="Arial"/>
          <w:b/>
          <w:sz w:val="22"/>
          <w:szCs w:val="22"/>
        </w:rPr>
        <w:t xml:space="preserve">gli </w:t>
      </w:r>
      <w:r w:rsidRPr="00D259D1">
        <w:rPr>
          <w:rFonts w:ascii="Arial" w:hAnsi="Arial" w:cs="Arial"/>
          <w:b/>
          <w:sz w:val="22"/>
          <w:szCs w:val="22"/>
        </w:rPr>
        <w:t>Obiettiv</w:t>
      </w:r>
      <w:r w:rsidR="00AA2D1B">
        <w:rPr>
          <w:rFonts w:ascii="Arial" w:hAnsi="Arial" w:cs="Arial"/>
          <w:b/>
          <w:sz w:val="22"/>
          <w:szCs w:val="22"/>
        </w:rPr>
        <w:t>i</w:t>
      </w:r>
      <w:r w:rsidRPr="00D259D1">
        <w:rPr>
          <w:rFonts w:ascii="Arial" w:hAnsi="Arial" w:cs="Arial"/>
          <w:b/>
          <w:sz w:val="22"/>
          <w:szCs w:val="22"/>
        </w:rPr>
        <w:t xml:space="preserve"> Specific</w:t>
      </w:r>
      <w:r w:rsidR="00AA2D1B">
        <w:rPr>
          <w:rFonts w:ascii="Arial" w:hAnsi="Arial" w:cs="Arial"/>
          <w:b/>
          <w:sz w:val="22"/>
          <w:szCs w:val="22"/>
        </w:rPr>
        <w:t>i</w:t>
      </w:r>
      <w:r w:rsidRPr="00D259D1">
        <w:rPr>
          <w:rFonts w:ascii="Arial" w:hAnsi="Arial" w:cs="Arial"/>
          <w:b/>
          <w:sz w:val="22"/>
          <w:szCs w:val="22"/>
        </w:rPr>
        <w:t xml:space="preserve"> dell’Azione</w:t>
      </w:r>
    </w:p>
    <w:p w14:paraId="3173EF53" w14:textId="77777777" w:rsidR="00A379F7" w:rsidRPr="00D259D1" w:rsidRDefault="00A379F7" w:rsidP="00C25104">
      <w:pPr>
        <w:jc w:val="both"/>
        <w:rPr>
          <w:rFonts w:ascii="Arial" w:hAnsi="Arial" w:cs="Arial"/>
          <w:sz w:val="22"/>
          <w:szCs w:val="22"/>
        </w:rPr>
      </w:pPr>
    </w:p>
    <w:p w14:paraId="3173EF54" w14:textId="76ABA970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  <w:r w:rsidRPr="00D259D1">
        <w:rPr>
          <w:rFonts w:ascii="Arial" w:hAnsi="Arial" w:cs="Arial"/>
          <w:sz w:val="22"/>
          <w:szCs w:val="22"/>
        </w:rPr>
        <w:t>Illustrare le dinamiche mediante le quali i contenuti della proposta progettuale risultino coerenti con le esigenze espresse da</w:t>
      </w:r>
      <w:r w:rsidR="00AA2D1B">
        <w:rPr>
          <w:rFonts w:ascii="Arial" w:hAnsi="Arial" w:cs="Arial"/>
          <w:sz w:val="22"/>
          <w:szCs w:val="22"/>
        </w:rPr>
        <w:t xml:space="preserve">gli </w:t>
      </w:r>
      <w:r w:rsidRPr="00D259D1">
        <w:rPr>
          <w:rFonts w:ascii="Arial" w:hAnsi="Arial" w:cs="Arial"/>
          <w:sz w:val="22"/>
          <w:szCs w:val="22"/>
        </w:rPr>
        <w:t>obiettiv</w:t>
      </w:r>
      <w:r w:rsidR="00AA2D1B">
        <w:rPr>
          <w:rFonts w:ascii="Arial" w:hAnsi="Arial" w:cs="Arial"/>
          <w:sz w:val="22"/>
          <w:szCs w:val="22"/>
        </w:rPr>
        <w:t>i</w:t>
      </w:r>
      <w:r w:rsidRPr="00D259D1">
        <w:rPr>
          <w:rFonts w:ascii="Arial" w:hAnsi="Arial" w:cs="Arial"/>
          <w:sz w:val="22"/>
          <w:szCs w:val="22"/>
        </w:rPr>
        <w:t xml:space="preserve"> specific</w:t>
      </w:r>
      <w:r w:rsidR="00AA2D1B">
        <w:rPr>
          <w:rFonts w:ascii="Arial" w:hAnsi="Arial" w:cs="Arial"/>
          <w:sz w:val="22"/>
          <w:szCs w:val="22"/>
        </w:rPr>
        <w:t>i</w:t>
      </w:r>
      <w:r w:rsidRPr="00D259D1">
        <w:rPr>
          <w:rFonts w:ascii="Arial" w:hAnsi="Arial" w:cs="Arial"/>
          <w:sz w:val="22"/>
          <w:szCs w:val="22"/>
        </w:rPr>
        <w:t xml:space="preserve"> dell’azione.</w:t>
      </w:r>
    </w:p>
    <w:p w14:paraId="3173EF55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</w:p>
    <w:p w14:paraId="3173EF56" w14:textId="77777777" w:rsidR="00C25104" w:rsidRPr="00D259D1" w:rsidRDefault="00C25104" w:rsidP="00C25104">
      <w:pPr>
        <w:jc w:val="both"/>
        <w:rPr>
          <w:rFonts w:ascii="Arial" w:hAnsi="Arial" w:cs="Arial"/>
          <w:b/>
          <w:sz w:val="22"/>
          <w:szCs w:val="22"/>
        </w:rPr>
      </w:pPr>
      <w:r w:rsidRPr="00D259D1">
        <w:rPr>
          <w:rFonts w:ascii="Arial" w:hAnsi="Arial" w:cs="Arial"/>
          <w:b/>
          <w:sz w:val="22"/>
          <w:szCs w:val="22"/>
        </w:rPr>
        <w:t>7. Adeguatezza della metodologia di intervento rispetto agli obiettivi generali e specifici in termini di fattibilità</w:t>
      </w:r>
    </w:p>
    <w:p w14:paraId="3173EF57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</w:p>
    <w:p w14:paraId="3173EF58" w14:textId="77777777" w:rsidR="00C25104" w:rsidRPr="00D259D1" w:rsidRDefault="00C25104" w:rsidP="00C25104">
      <w:pPr>
        <w:jc w:val="both"/>
        <w:rPr>
          <w:rFonts w:ascii="Arial" w:hAnsi="Arial" w:cs="Arial"/>
          <w:sz w:val="22"/>
          <w:szCs w:val="22"/>
        </w:rPr>
      </w:pPr>
      <w:r w:rsidRPr="00D259D1">
        <w:rPr>
          <w:rFonts w:ascii="Arial" w:hAnsi="Arial" w:cs="Arial"/>
          <w:sz w:val="22"/>
          <w:szCs w:val="22"/>
        </w:rPr>
        <w:t>Descrivere, in termini di fattibilità, la metodologia di intervento rispetto agli obiettivi generali e specifici del progetto.</w:t>
      </w:r>
    </w:p>
    <w:p w14:paraId="3173EF59" w14:textId="77777777" w:rsidR="009E1EBF" w:rsidRPr="00D259D1" w:rsidRDefault="009E1EBF" w:rsidP="009E1EBF">
      <w:pPr>
        <w:jc w:val="both"/>
        <w:rPr>
          <w:rFonts w:ascii="Arial" w:hAnsi="Arial" w:cs="Arial"/>
          <w:sz w:val="22"/>
          <w:szCs w:val="22"/>
        </w:rPr>
      </w:pPr>
    </w:p>
    <w:p w14:paraId="3173EF5A" w14:textId="77777777" w:rsidR="00980EB4" w:rsidRPr="00D259D1" w:rsidRDefault="006765CE" w:rsidP="00963352">
      <w:pPr>
        <w:jc w:val="both"/>
        <w:rPr>
          <w:rFonts w:ascii="Arial" w:hAnsi="Arial" w:cs="Arial"/>
          <w:b/>
          <w:strike/>
          <w:sz w:val="22"/>
          <w:szCs w:val="22"/>
        </w:rPr>
      </w:pPr>
      <w:r w:rsidRPr="00D259D1">
        <w:rPr>
          <w:rFonts w:ascii="Arial" w:hAnsi="Arial" w:cs="Arial"/>
          <w:b/>
          <w:sz w:val="22"/>
          <w:szCs w:val="22"/>
        </w:rPr>
        <w:t>8</w:t>
      </w:r>
      <w:r w:rsidR="00963352" w:rsidRPr="00D259D1">
        <w:rPr>
          <w:rFonts w:ascii="Arial" w:hAnsi="Arial" w:cs="Arial"/>
          <w:b/>
          <w:sz w:val="22"/>
          <w:szCs w:val="22"/>
        </w:rPr>
        <w:t xml:space="preserve">. </w:t>
      </w:r>
      <w:r w:rsidR="00231D42" w:rsidRPr="00D259D1">
        <w:rPr>
          <w:rFonts w:ascii="Arial" w:hAnsi="Arial" w:cs="Arial"/>
          <w:b/>
          <w:sz w:val="22"/>
          <w:szCs w:val="22"/>
        </w:rPr>
        <w:t>Economicità tra attività realizzate e costi preventivati</w:t>
      </w:r>
    </w:p>
    <w:p w14:paraId="3173EF5B" w14:textId="77777777" w:rsidR="00980EB4" w:rsidRPr="00D259D1" w:rsidRDefault="00980EB4" w:rsidP="00963352">
      <w:pPr>
        <w:jc w:val="both"/>
        <w:rPr>
          <w:rFonts w:ascii="Arial" w:hAnsi="Arial" w:cs="Arial"/>
          <w:b/>
          <w:strike/>
          <w:sz w:val="22"/>
          <w:szCs w:val="22"/>
        </w:rPr>
      </w:pPr>
    </w:p>
    <w:p w14:paraId="3173EF5C" w14:textId="77777777" w:rsidR="00963352" w:rsidRPr="00D259D1" w:rsidRDefault="00A74D0C" w:rsidP="00963352">
      <w:pPr>
        <w:jc w:val="both"/>
        <w:rPr>
          <w:rFonts w:ascii="Arial" w:hAnsi="Arial" w:cs="Arial"/>
          <w:sz w:val="22"/>
          <w:szCs w:val="22"/>
        </w:rPr>
      </w:pPr>
      <w:r w:rsidRPr="00D259D1">
        <w:rPr>
          <w:rFonts w:ascii="Arial" w:hAnsi="Arial" w:cs="Arial"/>
          <w:sz w:val="22"/>
          <w:szCs w:val="22"/>
        </w:rPr>
        <w:t>Illustrare,</w:t>
      </w:r>
      <w:r w:rsidR="00231D42" w:rsidRPr="00D259D1">
        <w:rPr>
          <w:rFonts w:ascii="Arial" w:hAnsi="Arial" w:cs="Arial"/>
          <w:sz w:val="22"/>
          <w:szCs w:val="22"/>
        </w:rPr>
        <w:t xml:space="preserve"> anche attraverso indicatori economici, il livello di economicità tra le attività </w:t>
      </w:r>
      <w:r w:rsidRPr="00D259D1">
        <w:rPr>
          <w:rFonts w:ascii="Arial" w:hAnsi="Arial" w:cs="Arial"/>
          <w:sz w:val="22"/>
          <w:szCs w:val="22"/>
        </w:rPr>
        <w:t>da realizzarsi e i costi preventivati</w:t>
      </w:r>
      <w:r w:rsidR="00980EB4" w:rsidRPr="00D259D1">
        <w:rPr>
          <w:rFonts w:ascii="Arial" w:hAnsi="Arial" w:cs="Arial"/>
          <w:sz w:val="22"/>
          <w:szCs w:val="22"/>
        </w:rPr>
        <w:t xml:space="preserve">. </w:t>
      </w:r>
    </w:p>
    <w:p w14:paraId="3173EF5D" w14:textId="77777777" w:rsidR="00980EB4" w:rsidRPr="00D259D1" w:rsidRDefault="00980EB4" w:rsidP="00963352">
      <w:pPr>
        <w:jc w:val="both"/>
        <w:rPr>
          <w:rFonts w:ascii="Arial" w:hAnsi="Arial" w:cs="Arial"/>
          <w:strike/>
          <w:sz w:val="22"/>
          <w:szCs w:val="22"/>
        </w:rPr>
      </w:pPr>
    </w:p>
    <w:p w14:paraId="3173EF5E" w14:textId="77777777" w:rsidR="00B62EB5" w:rsidRPr="00D259D1" w:rsidRDefault="00B62EB5" w:rsidP="00963352">
      <w:pPr>
        <w:jc w:val="both"/>
        <w:rPr>
          <w:rFonts w:ascii="Arial" w:hAnsi="Arial" w:cs="Arial"/>
          <w:sz w:val="22"/>
          <w:szCs w:val="22"/>
        </w:rPr>
      </w:pPr>
    </w:p>
    <w:p w14:paraId="3173EF5F" w14:textId="77777777" w:rsidR="00B62EB5" w:rsidRPr="00D259D1" w:rsidRDefault="00B62EB5" w:rsidP="00963352">
      <w:pPr>
        <w:jc w:val="both"/>
        <w:rPr>
          <w:rFonts w:ascii="Arial" w:hAnsi="Arial" w:cs="Arial"/>
          <w:sz w:val="22"/>
          <w:szCs w:val="22"/>
        </w:rPr>
      </w:pPr>
    </w:p>
    <w:p w14:paraId="3173EF60" w14:textId="77777777" w:rsidR="00537C83" w:rsidRPr="00D259D1" w:rsidRDefault="00537C83" w:rsidP="0038232B">
      <w:pPr>
        <w:jc w:val="both"/>
        <w:rPr>
          <w:rFonts w:ascii="Arial" w:hAnsi="Arial" w:cs="Arial"/>
          <w:sz w:val="22"/>
          <w:szCs w:val="22"/>
        </w:rPr>
      </w:pPr>
    </w:p>
    <w:p w14:paraId="3173EF61" w14:textId="77777777" w:rsidR="00537C83" w:rsidRPr="00D259D1" w:rsidRDefault="00537C83" w:rsidP="00963352">
      <w:pPr>
        <w:jc w:val="both"/>
        <w:rPr>
          <w:rFonts w:ascii="Arial" w:hAnsi="Arial" w:cs="Arial"/>
          <w:sz w:val="22"/>
          <w:szCs w:val="22"/>
        </w:rPr>
      </w:pPr>
    </w:p>
    <w:p w14:paraId="3173EF62" w14:textId="77777777" w:rsidR="00512F06" w:rsidRPr="00D259D1" w:rsidRDefault="00512F06" w:rsidP="00512F06">
      <w:pPr>
        <w:rPr>
          <w:rFonts w:ascii="Arial" w:hAnsi="Arial" w:cs="Arial"/>
          <w:sz w:val="22"/>
          <w:szCs w:val="22"/>
        </w:rPr>
      </w:pPr>
    </w:p>
    <w:p w14:paraId="3173EF63" w14:textId="77777777" w:rsidR="00512F06" w:rsidRPr="00D259D1" w:rsidRDefault="00512F06" w:rsidP="00512F06">
      <w:pPr>
        <w:rPr>
          <w:rFonts w:ascii="Arial" w:hAnsi="Arial" w:cs="Arial"/>
          <w:sz w:val="22"/>
          <w:szCs w:val="22"/>
        </w:rPr>
      </w:pPr>
    </w:p>
    <w:p w14:paraId="3173EF69" w14:textId="77777777" w:rsidR="00512F06" w:rsidRPr="00D259D1" w:rsidRDefault="00512F06" w:rsidP="00512F06">
      <w:pPr>
        <w:tabs>
          <w:tab w:val="left" w:pos="643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259D1">
        <w:rPr>
          <w:rFonts w:ascii="Arial" w:hAnsi="Arial" w:cs="Arial"/>
          <w:sz w:val="22"/>
          <w:szCs w:val="22"/>
        </w:rPr>
        <w:tab/>
      </w:r>
    </w:p>
    <w:sectPr w:rsidR="00512F06" w:rsidRPr="00D259D1" w:rsidSect="00D10A6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5157"/>
    <w:multiLevelType w:val="hybridMultilevel"/>
    <w:tmpl w:val="2EFE46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2126"/>
    <w:multiLevelType w:val="hybridMultilevel"/>
    <w:tmpl w:val="F2F65A2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51116C"/>
    <w:multiLevelType w:val="multilevel"/>
    <w:tmpl w:val="242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6C71FCD"/>
    <w:multiLevelType w:val="hybridMultilevel"/>
    <w:tmpl w:val="4FD8679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912035"/>
    <w:multiLevelType w:val="hybridMultilevel"/>
    <w:tmpl w:val="D95635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128B6"/>
    <w:multiLevelType w:val="hybridMultilevel"/>
    <w:tmpl w:val="C3485796"/>
    <w:lvl w:ilvl="0" w:tplc="D22C8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B1E61"/>
    <w:multiLevelType w:val="hybridMultilevel"/>
    <w:tmpl w:val="45CAE1A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9EB0BBD"/>
    <w:multiLevelType w:val="multilevel"/>
    <w:tmpl w:val="B300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A0BC1"/>
    <w:multiLevelType w:val="hybridMultilevel"/>
    <w:tmpl w:val="12E650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903F1"/>
    <w:multiLevelType w:val="hybridMultilevel"/>
    <w:tmpl w:val="BDC235A4"/>
    <w:lvl w:ilvl="0" w:tplc="10CCA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5036C"/>
    <w:multiLevelType w:val="hybridMultilevel"/>
    <w:tmpl w:val="692891D2"/>
    <w:lvl w:ilvl="0" w:tplc="B9EAC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D6B6D"/>
    <w:multiLevelType w:val="hybridMultilevel"/>
    <w:tmpl w:val="107CB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E6F14"/>
    <w:multiLevelType w:val="hybridMultilevel"/>
    <w:tmpl w:val="DD128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11591"/>
    <w:multiLevelType w:val="hybridMultilevel"/>
    <w:tmpl w:val="C38ECCD2"/>
    <w:lvl w:ilvl="0" w:tplc="508096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87521"/>
    <w:multiLevelType w:val="multilevel"/>
    <w:tmpl w:val="6C3E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F4EB2"/>
    <w:rsid w:val="000008B0"/>
    <w:rsid w:val="000071DA"/>
    <w:rsid w:val="00013514"/>
    <w:rsid w:val="00017289"/>
    <w:rsid w:val="0005077D"/>
    <w:rsid w:val="00056907"/>
    <w:rsid w:val="00060947"/>
    <w:rsid w:val="00061E12"/>
    <w:rsid w:val="0007754B"/>
    <w:rsid w:val="000979B9"/>
    <w:rsid w:val="000A0C69"/>
    <w:rsid w:val="000A496D"/>
    <w:rsid w:val="000A5352"/>
    <w:rsid w:val="000A7B58"/>
    <w:rsid w:val="000A7BAB"/>
    <w:rsid w:val="000B492E"/>
    <w:rsid w:val="000D0F4F"/>
    <w:rsid w:val="000D77FC"/>
    <w:rsid w:val="000E22EE"/>
    <w:rsid w:val="000F1764"/>
    <w:rsid w:val="000F7020"/>
    <w:rsid w:val="001024B6"/>
    <w:rsid w:val="001511D5"/>
    <w:rsid w:val="001812F8"/>
    <w:rsid w:val="001A1B7E"/>
    <w:rsid w:val="001A3017"/>
    <w:rsid w:val="001A7D81"/>
    <w:rsid w:val="001E24E4"/>
    <w:rsid w:val="001E75AB"/>
    <w:rsid w:val="0022368E"/>
    <w:rsid w:val="00225E74"/>
    <w:rsid w:val="00231D42"/>
    <w:rsid w:val="00236AE2"/>
    <w:rsid w:val="00236DDC"/>
    <w:rsid w:val="00263D92"/>
    <w:rsid w:val="00264812"/>
    <w:rsid w:val="00267A12"/>
    <w:rsid w:val="00267D21"/>
    <w:rsid w:val="0027343B"/>
    <w:rsid w:val="002736B1"/>
    <w:rsid w:val="0028387E"/>
    <w:rsid w:val="002A3447"/>
    <w:rsid w:val="002B7E3E"/>
    <w:rsid w:val="002D2422"/>
    <w:rsid w:val="002E6C93"/>
    <w:rsid w:val="003043CE"/>
    <w:rsid w:val="00322536"/>
    <w:rsid w:val="00334199"/>
    <w:rsid w:val="00336C7C"/>
    <w:rsid w:val="00356B46"/>
    <w:rsid w:val="00363351"/>
    <w:rsid w:val="00367E83"/>
    <w:rsid w:val="0038232B"/>
    <w:rsid w:val="00385D52"/>
    <w:rsid w:val="00392360"/>
    <w:rsid w:val="003966F6"/>
    <w:rsid w:val="003B369D"/>
    <w:rsid w:val="003E1EDE"/>
    <w:rsid w:val="003E371E"/>
    <w:rsid w:val="00432597"/>
    <w:rsid w:val="00465522"/>
    <w:rsid w:val="004754D0"/>
    <w:rsid w:val="00480CDD"/>
    <w:rsid w:val="00492186"/>
    <w:rsid w:val="004A1D16"/>
    <w:rsid w:val="004C2A22"/>
    <w:rsid w:val="004C499C"/>
    <w:rsid w:val="004C5B04"/>
    <w:rsid w:val="004E3907"/>
    <w:rsid w:val="004F6EFE"/>
    <w:rsid w:val="00512F06"/>
    <w:rsid w:val="00521E5D"/>
    <w:rsid w:val="005260A2"/>
    <w:rsid w:val="00537C83"/>
    <w:rsid w:val="005564CA"/>
    <w:rsid w:val="0055746C"/>
    <w:rsid w:val="005659D8"/>
    <w:rsid w:val="00567535"/>
    <w:rsid w:val="0057041A"/>
    <w:rsid w:val="005874F1"/>
    <w:rsid w:val="00597919"/>
    <w:rsid w:val="005B4B10"/>
    <w:rsid w:val="005C0F5B"/>
    <w:rsid w:val="005C212E"/>
    <w:rsid w:val="005D6E51"/>
    <w:rsid w:val="005D76F3"/>
    <w:rsid w:val="005D787C"/>
    <w:rsid w:val="005F5477"/>
    <w:rsid w:val="00603259"/>
    <w:rsid w:val="00606662"/>
    <w:rsid w:val="006079BD"/>
    <w:rsid w:val="0061488D"/>
    <w:rsid w:val="006178DA"/>
    <w:rsid w:val="0062543C"/>
    <w:rsid w:val="00656323"/>
    <w:rsid w:val="0065713E"/>
    <w:rsid w:val="00662C44"/>
    <w:rsid w:val="006765CE"/>
    <w:rsid w:val="006856E3"/>
    <w:rsid w:val="00691703"/>
    <w:rsid w:val="006A6D2B"/>
    <w:rsid w:val="006B2B5F"/>
    <w:rsid w:val="006D1C82"/>
    <w:rsid w:val="006D75A5"/>
    <w:rsid w:val="006E6887"/>
    <w:rsid w:val="006F1AFB"/>
    <w:rsid w:val="006F757A"/>
    <w:rsid w:val="0070529E"/>
    <w:rsid w:val="00712362"/>
    <w:rsid w:val="00713011"/>
    <w:rsid w:val="00714D41"/>
    <w:rsid w:val="00716B2D"/>
    <w:rsid w:val="007238CC"/>
    <w:rsid w:val="0072641A"/>
    <w:rsid w:val="0072709D"/>
    <w:rsid w:val="007448A9"/>
    <w:rsid w:val="00750025"/>
    <w:rsid w:val="00762BDB"/>
    <w:rsid w:val="007679F7"/>
    <w:rsid w:val="007702A0"/>
    <w:rsid w:val="00781433"/>
    <w:rsid w:val="007901E4"/>
    <w:rsid w:val="007A20B4"/>
    <w:rsid w:val="007A3761"/>
    <w:rsid w:val="007B104F"/>
    <w:rsid w:val="007C4AF6"/>
    <w:rsid w:val="00836104"/>
    <w:rsid w:val="00837446"/>
    <w:rsid w:val="00842556"/>
    <w:rsid w:val="00851EB5"/>
    <w:rsid w:val="00866F3A"/>
    <w:rsid w:val="008677AA"/>
    <w:rsid w:val="0087680B"/>
    <w:rsid w:val="00876888"/>
    <w:rsid w:val="008813A4"/>
    <w:rsid w:val="008815FB"/>
    <w:rsid w:val="008901FC"/>
    <w:rsid w:val="0089367A"/>
    <w:rsid w:val="008A0CDA"/>
    <w:rsid w:val="008A0EE9"/>
    <w:rsid w:val="008A7C7E"/>
    <w:rsid w:val="008B4098"/>
    <w:rsid w:val="008B4D30"/>
    <w:rsid w:val="008D2C61"/>
    <w:rsid w:val="008D597C"/>
    <w:rsid w:val="008D6655"/>
    <w:rsid w:val="008E2BAF"/>
    <w:rsid w:val="009006F4"/>
    <w:rsid w:val="0091287B"/>
    <w:rsid w:val="0091758B"/>
    <w:rsid w:val="00926D53"/>
    <w:rsid w:val="00963352"/>
    <w:rsid w:val="0096341A"/>
    <w:rsid w:val="00964B30"/>
    <w:rsid w:val="00966E4F"/>
    <w:rsid w:val="009711E4"/>
    <w:rsid w:val="00980EB4"/>
    <w:rsid w:val="00995C15"/>
    <w:rsid w:val="009A4F7A"/>
    <w:rsid w:val="009B0495"/>
    <w:rsid w:val="009B2460"/>
    <w:rsid w:val="009D2A7D"/>
    <w:rsid w:val="009E1EBF"/>
    <w:rsid w:val="009E61A9"/>
    <w:rsid w:val="009F0442"/>
    <w:rsid w:val="009F4E89"/>
    <w:rsid w:val="00A04E96"/>
    <w:rsid w:val="00A05DA8"/>
    <w:rsid w:val="00A1527A"/>
    <w:rsid w:val="00A22425"/>
    <w:rsid w:val="00A261A7"/>
    <w:rsid w:val="00A3386F"/>
    <w:rsid w:val="00A34141"/>
    <w:rsid w:val="00A379F7"/>
    <w:rsid w:val="00A74D0C"/>
    <w:rsid w:val="00A85AE5"/>
    <w:rsid w:val="00A9023E"/>
    <w:rsid w:val="00AA1514"/>
    <w:rsid w:val="00AA2054"/>
    <w:rsid w:val="00AA2D1B"/>
    <w:rsid w:val="00AB2A76"/>
    <w:rsid w:val="00AB5DAA"/>
    <w:rsid w:val="00AB642F"/>
    <w:rsid w:val="00AD7275"/>
    <w:rsid w:val="00B02913"/>
    <w:rsid w:val="00B05DCC"/>
    <w:rsid w:val="00B15676"/>
    <w:rsid w:val="00B2250F"/>
    <w:rsid w:val="00B27940"/>
    <w:rsid w:val="00B308A3"/>
    <w:rsid w:val="00B41984"/>
    <w:rsid w:val="00B42276"/>
    <w:rsid w:val="00B60CF9"/>
    <w:rsid w:val="00B61CF6"/>
    <w:rsid w:val="00B62EB5"/>
    <w:rsid w:val="00B96F2A"/>
    <w:rsid w:val="00BA21F6"/>
    <w:rsid w:val="00BA3987"/>
    <w:rsid w:val="00BA7CB4"/>
    <w:rsid w:val="00BB52B3"/>
    <w:rsid w:val="00BC3E69"/>
    <w:rsid w:val="00BF1D85"/>
    <w:rsid w:val="00BF543A"/>
    <w:rsid w:val="00C055BD"/>
    <w:rsid w:val="00C24CFF"/>
    <w:rsid w:val="00C25104"/>
    <w:rsid w:val="00C322F1"/>
    <w:rsid w:val="00C52FAF"/>
    <w:rsid w:val="00C53A05"/>
    <w:rsid w:val="00C60108"/>
    <w:rsid w:val="00C651FF"/>
    <w:rsid w:val="00C669C0"/>
    <w:rsid w:val="00C70772"/>
    <w:rsid w:val="00C75A38"/>
    <w:rsid w:val="00C93CEF"/>
    <w:rsid w:val="00CA6D5B"/>
    <w:rsid w:val="00CB30EE"/>
    <w:rsid w:val="00CB6378"/>
    <w:rsid w:val="00D02C38"/>
    <w:rsid w:val="00D10A2D"/>
    <w:rsid w:val="00D10A60"/>
    <w:rsid w:val="00D1224B"/>
    <w:rsid w:val="00D259D1"/>
    <w:rsid w:val="00D27A9A"/>
    <w:rsid w:val="00D3357A"/>
    <w:rsid w:val="00D33CCC"/>
    <w:rsid w:val="00D47C01"/>
    <w:rsid w:val="00D7190B"/>
    <w:rsid w:val="00D81608"/>
    <w:rsid w:val="00DA0B48"/>
    <w:rsid w:val="00DA2029"/>
    <w:rsid w:val="00DC3EC2"/>
    <w:rsid w:val="00DD5C67"/>
    <w:rsid w:val="00DE36ED"/>
    <w:rsid w:val="00DF2471"/>
    <w:rsid w:val="00E06322"/>
    <w:rsid w:val="00E208F6"/>
    <w:rsid w:val="00E21C84"/>
    <w:rsid w:val="00E43FC0"/>
    <w:rsid w:val="00E572F0"/>
    <w:rsid w:val="00E63C98"/>
    <w:rsid w:val="00E8369A"/>
    <w:rsid w:val="00E92402"/>
    <w:rsid w:val="00EC108F"/>
    <w:rsid w:val="00EC3CB1"/>
    <w:rsid w:val="00EC5D83"/>
    <w:rsid w:val="00EE629D"/>
    <w:rsid w:val="00F06FB9"/>
    <w:rsid w:val="00F078A2"/>
    <w:rsid w:val="00F16F7B"/>
    <w:rsid w:val="00F17E60"/>
    <w:rsid w:val="00F25433"/>
    <w:rsid w:val="00F45952"/>
    <w:rsid w:val="00F462F0"/>
    <w:rsid w:val="00F52D66"/>
    <w:rsid w:val="00F55D53"/>
    <w:rsid w:val="00F57175"/>
    <w:rsid w:val="00F66F13"/>
    <w:rsid w:val="00F715BF"/>
    <w:rsid w:val="00F81FAC"/>
    <w:rsid w:val="00F8471B"/>
    <w:rsid w:val="00F86E6F"/>
    <w:rsid w:val="00F92953"/>
    <w:rsid w:val="00F9417B"/>
    <w:rsid w:val="00FA75CF"/>
    <w:rsid w:val="00FB34C3"/>
    <w:rsid w:val="00FB3E4E"/>
    <w:rsid w:val="00FC677D"/>
    <w:rsid w:val="00FD541A"/>
    <w:rsid w:val="00FE464D"/>
    <w:rsid w:val="00FF4A6B"/>
    <w:rsid w:val="00FF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3EEE3"/>
  <w15:docId w15:val="{D75A4B46-3454-4D08-A40C-95084544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D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8D2C61"/>
    <w:pPr>
      <w:keepNext/>
      <w:ind w:firstLine="348"/>
      <w:jc w:val="both"/>
      <w:outlineLvl w:val="0"/>
    </w:pPr>
    <w:rPr>
      <w:rFonts w:ascii="Bookman Old Style" w:hAnsi="Bookman Old Style"/>
      <w:b/>
      <w:bCs/>
      <w:sz w:val="22"/>
      <w:szCs w:val="20"/>
    </w:rPr>
  </w:style>
  <w:style w:type="paragraph" w:styleId="Titolo2">
    <w:name w:val="heading 2"/>
    <w:basedOn w:val="Normale"/>
    <w:next w:val="Normale"/>
    <w:qFormat/>
    <w:rsid w:val="008D2C61"/>
    <w:pPr>
      <w:keepNext/>
      <w:jc w:val="both"/>
      <w:outlineLvl w:val="1"/>
    </w:pPr>
    <w:rPr>
      <w:rFonts w:ascii="Bookman Old Style" w:hAnsi="Bookman Old Style"/>
      <w:b/>
      <w:bCs/>
      <w:sz w:val="2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D2C6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D2C61"/>
    <w:pPr>
      <w:ind w:firstLine="708"/>
      <w:jc w:val="both"/>
    </w:pPr>
    <w:rPr>
      <w:rFonts w:ascii="Bookman Old Style" w:hAnsi="Bookman Old Style"/>
      <w:b/>
      <w:sz w:val="22"/>
      <w:szCs w:val="22"/>
    </w:rPr>
  </w:style>
  <w:style w:type="paragraph" w:styleId="Corpotesto">
    <w:name w:val="Body Text"/>
    <w:basedOn w:val="Normale"/>
    <w:rsid w:val="008D2C61"/>
    <w:pPr>
      <w:jc w:val="both"/>
    </w:pPr>
    <w:rPr>
      <w:rFonts w:ascii="Bookman Old Style" w:hAnsi="Bookman Old Style"/>
      <w:b/>
      <w:sz w:val="22"/>
      <w:szCs w:val="22"/>
    </w:rPr>
  </w:style>
  <w:style w:type="paragraph" w:styleId="Iniziomodulo-z">
    <w:name w:val="HTML Top of Form"/>
    <w:basedOn w:val="Normale"/>
    <w:next w:val="Normale"/>
    <w:hidden/>
    <w:rsid w:val="000A0C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0A0C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titoliblubigcolortab1">
    <w:name w:val="titoliblubigcolortab1"/>
    <w:rsid w:val="001024B6"/>
    <w:rPr>
      <w:rFonts w:ascii="Verdana" w:hAnsi="Verdana" w:hint="default"/>
      <w:b/>
      <w:bCs/>
      <w:color w:val="455E7D"/>
      <w:sz w:val="29"/>
      <w:szCs w:val="29"/>
    </w:rPr>
  </w:style>
  <w:style w:type="table" w:styleId="Grigliatabella">
    <w:name w:val="Table Grid"/>
    <w:basedOn w:val="Tabellanormale"/>
    <w:uiPriority w:val="39"/>
    <w:rsid w:val="0070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56323"/>
    <w:pPr>
      <w:ind w:left="720"/>
      <w:contextualSpacing/>
    </w:pPr>
    <w:rPr>
      <w:lang w:eastAsia="en-US"/>
    </w:rPr>
  </w:style>
  <w:style w:type="character" w:styleId="Rimandocommento">
    <w:name w:val="annotation reference"/>
    <w:basedOn w:val="Carpredefinitoparagrafo"/>
    <w:rsid w:val="008E2B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E2B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E2BAF"/>
  </w:style>
  <w:style w:type="paragraph" w:styleId="Soggettocommento">
    <w:name w:val="annotation subject"/>
    <w:basedOn w:val="Testocommento"/>
    <w:next w:val="Testocommento"/>
    <w:link w:val="SoggettocommentoCarattere"/>
    <w:rsid w:val="008E2B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E2BAF"/>
    <w:rPr>
      <w:b/>
      <w:bCs/>
    </w:rPr>
  </w:style>
  <w:style w:type="character" w:styleId="Enfasigrassetto">
    <w:name w:val="Strong"/>
    <w:basedOn w:val="Carpredefinitoparagrafo"/>
    <w:uiPriority w:val="22"/>
    <w:qFormat/>
    <w:rsid w:val="00512F06"/>
    <w:rPr>
      <w:b/>
      <w:bCs/>
    </w:rPr>
  </w:style>
  <w:style w:type="paragraph" w:styleId="NormaleWeb">
    <w:name w:val="Normal (Web)"/>
    <w:basedOn w:val="Normale"/>
    <w:uiPriority w:val="99"/>
    <w:unhideWhenUsed/>
    <w:rsid w:val="00512F06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750025"/>
    <w:pPr>
      <w:widowControl w:val="0"/>
      <w:suppressAutoHyphens/>
      <w:autoSpaceDE w:val="0"/>
      <w:autoSpaceDN w:val="0"/>
      <w:jc w:val="center"/>
    </w:pPr>
    <w:rPr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750025"/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8748d-dae2-45c5-9a68-5ab5ba09d576" xsi:nil="true"/>
    <lcf76f155ced4ddcb4097134ff3c332f xmlns="bee14d1a-6adb-4e7b-812e-39adb2044f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0ECC634E28CF46A0DA2FAB81C92954" ma:contentTypeVersion="17" ma:contentTypeDescription="Creare un nuovo documento." ma:contentTypeScope="" ma:versionID="bfc81dda05164ae057434f4bff7144af">
  <xsd:schema xmlns:xsd="http://www.w3.org/2001/XMLSchema" xmlns:xs="http://www.w3.org/2001/XMLSchema" xmlns:p="http://schemas.microsoft.com/office/2006/metadata/properties" xmlns:ns2="bee14d1a-6adb-4e7b-812e-39adb2044f8d" xmlns:ns3="9a08748d-dae2-45c5-9a68-5ab5ba09d576" targetNamespace="http://schemas.microsoft.com/office/2006/metadata/properties" ma:root="true" ma:fieldsID="3174c037f55011e2e0deca6abc578a59" ns2:_="" ns3:_="">
    <xsd:import namespace="bee14d1a-6adb-4e7b-812e-39adb2044f8d"/>
    <xsd:import namespace="9a08748d-dae2-45c5-9a68-5ab5ba09d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14d1a-6adb-4e7b-812e-39adb2044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b50c598-49b9-411d-98d7-41b83b815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748d-dae2-45c5-9a68-5ab5ba09d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ae5ede-dd88-4f83-8f96-7cdf3599d4d1}" ma:internalName="TaxCatchAll" ma:showField="CatchAllData" ma:web="9a08748d-dae2-45c5-9a68-5ab5ba09d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D1FD-3D08-4560-A8BB-EEE4E8502C00}">
  <ds:schemaRefs>
    <ds:schemaRef ds:uri="http://schemas.microsoft.com/office/2006/metadata/properties"/>
    <ds:schemaRef ds:uri="http://schemas.microsoft.com/office/infopath/2007/PartnerControls"/>
    <ds:schemaRef ds:uri="9a08748d-dae2-45c5-9a68-5ab5ba09d576"/>
    <ds:schemaRef ds:uri="bee14d1a-6adb-4e7b-812e-39adb2044f8d"/>
  </ds:schemaRefs>
</ds:datastoreItem>
</file>

<file path=customXml/itemProps2.xml><?xml version="1.0" encoding="utf-8"?>
<ds:datastoreItem xmlns:ds="http://schemas.openxmlformats.org/officeDocument/2006/customXml" ds:itemID="{C65B53D9-13E6-482F-AAB9-D9432AF38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DD403-CD6D-49B0-B71F-A087A463E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14d1a-6adb-4e7b-812e-39adb2044f8d"/>
    <ds:schemaRef ds:uri="9a08748d-dae2-45c5-9a68-5ab5ba09d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148AD9-8A86-4896-A059-97C1A887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Prefetto della Provincia di Alessandria</vt:lpstr>
    </vt:vector>
  </TitlesOfParts>
  <Company>Siemens Inf. - CONSIP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Prefetto della Provincia di Alessandria</dc:title>
  <dc:subject/>
  <dc:creator>De vidi Giancarlo</dc:creator>
  <cp:keywords/>
  <cp:lastModifiedBy>ufficiodipiano</cp:lastModifiedBy>
  <cp:revision>33</cp:revision>
  <cp:lastPrinted>2016-09-07T19:09:00Z</cp:lastPrinted>
  <dcterms:created xsi:type="dcterms:W3CDTF">2023-04-04T11:06:00Z</dcterms:created>
  <dcterms:modified xsi:type="dcterms:W3CDTF">2023-10-09T09:53:00Z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0x010100120ECC634E28CF46A0DA2FAB81C92954</vt:lpwstr>
  </property>
  <property fmtid="{D5CDD505-2E9C-101B-9397-08002B2CF9AE}" pid="3" name="MediaServiceImageTags">
    <vt:lpwstr/>
  </property>
</Properties>
</file>