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26D69022" w:rsidR="00F67674" w:rsidRDefault="00F128BC" w:rsidP="00F128BC">
      <w:pPr>
        <w:pStyle w:val="Tito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AD EVIDENZA PUBBLICA PER L’AFFIDAMENTO IN LOCAZIONE DI VALORIZZAZIONE DELL’IMMOBILE COMUNALE DENOMINATO “LA</w:t>
      </w:r>
      <w:r w:rsidR="00970947">
        <w:rPr>
          <w:rFonts w:ascii="Times New Roman" w:hAnsi="Times New Roman"/>
          <w:sz w:val="24"/>
          <w:szCs w:val="24"/>
        </w:rPr>
        <w:t xml:space="preserve"> LAMPARA</w:t>
      </w:r>
      <w:r>
        <w:rPr>
          <w:rFonts w:ascii="Times New Roman" w:hAnsi="Times New Roman"/>
          <w:sz w:val="24"/>
          <w:szCs w:val="24"/>
        </w:rPr>
        <w:t>”</w:t>
      </w:r>
    </w:p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9628"/>
      </w:tblGrid>
      <w:tr w:rsidR="00007142" w:rsidRPr="00007142" w14:paraId="558F3F6E" w14:textId="77777777" w:rsidTr="00007142">
        <w:trPr>
          <w:trHeight w:val="56"/>
        </w:trPr>
        <w:tc>
          <w:tcPr>
            <w:tcW w:w="9628" w:type="dxa"/>
          </w:tcPr>
          <w:p w14:paraId="25FC27CA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RT/consorzi ordinari sia costituiti che costituendi la presente dichiarazione deve essere presentata da ciascun componente il raggruppamento o consorzio.</w:t>
            </w:r>
          </w:p>
        </w:tc>
      </w:tr>
      <w:tr w:rsidR="00007142" w:rsidRPr="00007142" w14:paraId="430D585F" w14:textId="77777777" w:rsidTr="00007142">
        <w:tc>
          <w:tcPr>
            <w:tcW w:w="9628" w:type="dxa"/>
          </w:tcPr>
          <w:p w14:paraId="73815100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consorzi tra società cooperative/consorzi tra imprese artigiane la presente dichiarazione deve essere presentata dal consorzio e dalle consorziate per le quali il consorzio concorre.</w:t>
            </w:r>
          </w:p>
        </w:tc>
      </w:tr>
      <w:tr w:rsidR="00007142" w:rsidRPr="00007142" w14:paraId="225690F8" w14:textId="77777777" w:rsidTr="00007142">
        <w:tc>
          <w:tcPr>
            <w:tcW w:w="9628" w:type="dxa"/>
          </w:tcPr>
          <w:p w14:paraId="72041996" w14:textId="77777777" w:rsidR="00007142" w:rsidRPr="00007142" w:rsidRDefault="00007142" w:rsidP="00920A27">
            <w:pPr>
              <w:pStyle w:val="Titol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42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In caso di consorzi stabili la presente dichiarazione deve essere presentata dal consorzio e dalle consorziate per le quali eventualmente il consorzio concorre.</w:t>
            </w:r>
            <w:r w:rsidRPr="00007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BFA42E0" w14:textId="77777777" w:rsidR="00F128BC" w:rsidRDefault="00F128BC" w:rsidP="009E2059">
      <w:pPr>
        <w:pStyle w:val="Corpotesto"/>
        <w:jc w:val="center"/>
        <w:rPr>
          <w:b/>
          <w:color w:val="auto"/>
        </w:rPr>
      </w:pPr>
    </w:p>
    <w:p w14:paraId="59F56229" w14:textId="42E3106F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DICHIARAZIONE SOSTITUTIVA DI ATTO DI NOTORIETA'</w:t>
      </w:r>
    </w:p>
    <w:p w14:paraId="35C3ACD1" w14:textId="77777777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(Art.47 D.P.R. 445 del 28.12.2000)</w:t>
      </w:r>
    </w:p>
    <w:p w14:paraId="2EC99350" w14:textId="77777777" w:rsidR="00BD28E9" w:rsidRPr="00F128BC" w:rsidRDefault="00BD28E9" w:rsidP="00BD28E9">
      <w:pPr>
        <w:pStyle w:val="Titolo"/>
        <w:rPr>
          <w:rFonts w:ascii="Times New Roman" w:hAnsi="Times New Roman"/>
          <w:sz w:val="24"/>
          <w:szCs w:val="24"/>
        </w:rPr>
      </w:pPr>
    </w:p>
    <w:p w14:paraId="06251F2F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075FB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5B6ADC00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_____________________________________ (_________) il _______________________</w:t>
      </w:r>
    </w:p>
    <w:p w14:paraId="2D86C03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589047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 (_________) CAP _________________________</w:t>
      </w:r>
    </w:p>
    <w:p w14:paraId="147D97E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31389198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62363B8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5976710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2C59BEA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09F417D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(specificare)_____________</w:t>
      </w:r>
    </w:p>
    <w:p w14:paraId="744245CD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2D7CAF0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</w:t>
      </w:r>
    </w:p>
    <w:p w14:paraId="235271A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CDE3D80" w14:textId="43220A65" w:rsidR="00BD28E9" w:rsidRPr="00F128BC" w:rsidRDefault="00BD28E9" w:rsidP="00BD28E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in qualità di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dell’impresa di seguito indicata:</w:t>
      </w:r>
    </w:p>
    <w:p w14:paraId="64EA35A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Ragione sociale __________________________________________________________________</w:t>
      </w:r>
    </w:p>
    <w:p w14:paraId="081A60C8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Sede legale: Via _________________________________________________________________</w:t>
      </w:r>
    </w:p>
    <w:p w14:paraId="76FF82D6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CAP ___________ Comune __________________________ Provincia ______________________</w:t>
      </w:r>
    </w:p>
    <w:p w14:paraId="434B560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3C316347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F90E03" w:rsidR="00BD28E9" w:rsidRPr="00F128BC" w:rsidRDefault="00BD28E9" w:rsidP="00BD28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consapevole che, qualora emerga la non veridicità del contenuto della presente dichiarazione, vedrà decadere il diritto, eventualmente concesso, al</w:t>
      </w:r>
      <w:r w:rsidR="00531E7A" w:rsidRPr="00F128BC">
        <w:rPr>
          <w:rFonts w:ascii="Times New Roman" w:hAnsi="Times New Roman" w:cs="Times New Roman"/>
          <w:sz w:val="24"/>
          <w:szCs w:val="24"/>
        </w:rPr>
        <w:t xml:space="preserve"> subentro nel contratto di concessione indicato in oggetto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, ferme restando le sanzioni penali stabilite dall'articolo 76 del D.P.R. 445/2000 per false attestazioni e mendaci dichiarazioni, </w:t>
      </w:r>
    </w:p>
    <w:p w14:paraId="043BE67C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5E07E" w14:textId="77777777" w:rsidR="00BD28E9" w:rsidRPr="00F128BC" w:rsidRDefault="00BD28E9" w:rsidP="00BD28E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</w:t>
      </w:r>
    </w:p>
    <w:p w14:paraId="4181F327" w14:textId="77777777" w:rsidR="00BD28E9" w:rsidRPr="00F128BC" w:rsidRDefault="00BD28E9" w:rsidP="00BD28E9">
      <w:pPr>
        <w:pStyle w:val="Corpotesto"/>
        <w:rPr>
          <w:color w:val="auto"/>
        </w:rPr>
      </w:pPr>
    </w:p>
    <w:p w14:paraId="3159ED8B" w14:textId="7865932A" w:rsidR="00BD28E9" w:rsidRPr="00F128BC" w:rsidRDefault="00BA6CCD" w:rsidP="00BD28E9">
      <w:pPr>
        <w:pStyle w:val="Corpotesto"/>
        <w:rPr>
          <w:color w:val="auto"/>
        </w:rPr>
      </w:pPr>
      <w:r w:rsidRPr="00F128BC">
        <w:rPr>
          <w:color w:val="auto"/>
        </w:rPr>
        <w:t>ai fini</w:t>
      </w:r>
      <w:r w:rsidR="00F67674" w:rsidRPr="00F128BC">
        <w:rPr>
          <w:color w:val="auto"/>
        </w:rPr>
        <w:t xml:space="preserve"> </w:t>
      </w:r>
      <w:r w:rsidR="0076034C" w:rsidRPr="00F128BC">
        <w:rPr>
          <w:color w:val="auto"/>
        </w:rPr>
        <w:t>del</w:t>
      </w:r>
      <w:r w:rsidR="00F128BC" w:rsidRPr="00F128BC">
        <w:rPr>
          <w:color w:val="auto"/>
        </w:rPr>
        <w:t>la partecipazione alla procedura ad evidenza pubblica per l’affidamento in locazione di valorizzazione dell’immobile comunale denominato “La</w:t>
      </w:r>
      <w:r w:rsidR="00970947">
        <w:rPr>
          <w:color w:val="auto"/>
        </w:rPr>
        <w:t xml:space="preserve"> Lampara</w:t>
      </w:r>
      <w:r w:rsidR="00F128BC" w:rsidRPr="00F128BC">
        <w:rPr>
          <w:color w:val="auto"/>
        </w:rPr>
        <w:t>”</w:t>
      </w:r>
      <w:r w:rsidR="00BD28E9" w:rsidRPr="00F128BC">
        <w:rPr>
          <w:color w:val="auto"/>
        </w:rPr>
        <w:t xml:space="preserve"> e </w:t>
      </w:r>
      <w:r w:rsidR="00BD28E9" w:rsidRPr="00F128BC">
        <w:rPr>
          <w:b/>
          <w:bCs/>
          <w:color w:val="auto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128BC" w:rsidRDefault="00BD28E9" w:rsidP="00BD28E9">
      <w:pPr>
        <w:pStyle w:val="Corpotesto"/>
        <w:spacing w:before="120"/>
        <w:rPr>
          <w:b/>
          <w:bCs/>
          <w:i/>
          <w:iCs/>
          <w:color w:val="auto"/>
        </w:rPr>
      </w:pPr>
      <w:bookmarkStart w:id="0" w:name="_Hlk43910788"/>
      <w:r w:rsidRPr="00F128BC">
        <w:rPr>
          <w:b/>
          <w:bCs/>
          <w:i/>
          <w:iCs/>
          <w:color w:val="auto"/>
        </w:rPr>
        <w:t>Opzione 1)</w:t>
      </w:r>
    </w:p>
    <w:p w14:paraId="6CB8402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F128BC">
        <w:rPr>
          <w:rFonts w:ascii="Times New Roman" w:hAnsi="Times New Roman" w:cs="Times New Roman"/>
          <w:sz w:val="24"/>
          <w:szCs w:val="24"/>
        </w:rPr>
        <w:t xml:space="preserve"> di essere l’unico titolare effettivo dell’impresa sopra indicata;</w:t>
      </w:r>
    </w:p>
    <w:p w14:paraId="7382B99D" w14:textId="77777777" w:rsidR="00BD28E9" w:rsidRPr="00F128BC" w:rsidRDefault="00BD28E9" w:rsidP="00BD28E9">
      <w:pPr>
        <w:spacing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7917AFF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2)</w:t>
      </w:r>
    </w:p>
    <w:p w14:paraId="1CC5D71E" w14:textId="77777777" w:rsidR="00BD28E9" w:rsidRPr="00F128BC" w:rsidRDefault="00BD28E9" w:rsidP="00BD28E9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essere titolare effettivo dell’impresa unitamente a: </w:t>
      </w:r>
    </w:p>
    <w:p w14:paraId="6CDA6BA5" w14:textId="77777777" w:rsidR="00BD28E9" w:rsidRPr="00F128BC" w:rsidRDefault="00BD28E9" w:rsidP="00BD28E9">
      <w:pPr>
        <w:spacing w:after="24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1260794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A1A493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7D7810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20FCEE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33824D9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28E663A2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98911E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0A815CEF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□ Patente</w:t>
      </w:r>
    </w:p>
    <w:p w14:paraId="1FD6FA4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154BDA72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1A0815C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4338C01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rilasciato il _____________________________________ </w:t>
      </w:r>
      <w:proofErr w:type="gramStart"/>
      <w:r w:rsidRPr="00F128BC">
        <w:rPr>
          <w:rFonts w:ascii="Times New Roman" w:hAnsi="Times New Roman" w:cs="Times New Roman"/>
          <w:sz w:val="24"/>
          <w:szCs w:val="24"/>
        </w:rPr>
        <w:t>da  _</w:t>
      </w:r>
      <w:proofErr w:type="gramEnd"/>
      <w:r w:rsidRPr="00F128B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32D5CA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E47BAD9" w14:textId="77777777" w:rsidR="00BD28E9" w:rsidRPr="00F128BC" w:rsidRDefault="00BD28E9" w:rsidP="00BD28E9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10D7E463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3)</w:t>
      </w:r>
    </w:p>
    <w:p w14:paraId="45615D5E" w14:textId="77777777" w:rsidR="00BD28E9" w:rsidRPr="00F128BC" w:rsidRDefault="00BD28E9" w:rsidP="00BD28E9">
      <w:p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non essere il titolare effettivo. </w:t>
      </w:r>
    </w:p>
    <w:p w14:paraId="4347A9DA" w14:textId="77777777" w:rsidR="00BD28E9" w:rsidRPr="00F128BC" w:rsidRDefault="00BD28E9" w:rsidP="00BD28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Il\I titolare\i effettivo\i dell’impresa è\sono di seguito indicato\i:</w:t>
      </w:r>
    </w:p>
    <w:p w14:paraId="2F4BEDB5" w14:textId="77777777" w:rsidR="00BD28E9" w:rsidRPr="00F128BC" w:rsidRDefault="00BD28E9" w:rsidP="00BD28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effettivo)</w:t>
      </w:r>
    </w:p>
    <w:p w14:paraId="0EEB069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6969379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04862FB7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AE138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1D3309C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4A09FAB1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7BE3405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29882D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4C5A165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3718DCD4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4FDC923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5BE1788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73DACB1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7018731A" w14:textId="54CDCB48" w:rsidR="00F67674" w:rsidRPr="00F128BC" w:rsidRDefault="00BD28E9" w:rsidP="00F67674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69B23ACD" w14:textId="3FF333D6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lastRenderedPageBreak/>
        <w:t>Opzione 4)</w:t>
      </w:r>
    </w:p>
    <w:p w14:paraId="7586B25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</w:p>
    <w:p w14:paraId="4B73EA8D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color w:val="auto"/>
        </w:rPr>
        <w:t>(</w:t>
      </w:r>
      <w:r w:rsidRPr="00F128BC">
        <w:rPr>
          <w:b/>
          <w:bCs/>
          <w:i/>
          <w:iCs/>
          <w:color w:val="auto"/>
          <w:u w:val="single"/>
        </w:rPr>
        <w:t>ATTENZIONE: tale scelta è riservata ai soli casi in cui vi sia assenza di controllo o di partecipazioni rilevanti nell’impresa</w:t>
      </w:r>
      <w:r w:rsidRPr="00F128BC">
        <w:rPr>
          <w:b/>
          <w:bCs/>
          <w:color w:val="auto"/>
        </w:rPr>
        <w:t>)</w:t>
      </w:r>
    </w:p>
    <w:p w14:paraId="38F9F951" w14:textId="53262595" w:rsidR="00BD28E9" w:rsidRPr="00F128BC" w:rsidRDefault="00BD28E9" w:rsidP="00BD28E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che, come dichiarato in sede di </w:t>
      </w:r>
      <w:r w:rsidR="00F67674" w:rsidRPr="00F128BC">
        <w:rPr>
          <w:rFonts w:ascii="Times New Roman" w:hAnsi="Times New Roman" w:cs="Times New Roman"/>
          <w:sz w:val="24"/>
          <w:szCs w:val="24"/>
        </w:rPr>
        <w:t xml:space="preserve">richiesta di </w:t>
      </w:r>
      <w:r w:rsidR="00865BDB" w:rsidRPr="00F128BC">
        <w:rPr>
          <w:rFonts w:ascii="Times New Roman" w:hAnsi="Times New Roman" w:cs="Times New Roman"/>
          <w:sz w:val="24"/>
          <w:szCs w:val="24"/>
        </w:rPr>
        <w:t>partecipazione</w:t>
      </w:r>
      <w:r w:rsidRPr="00F128BC">
        <w:rPr>
          <w:rFonts w:ascii="Times New Roman" w:hAnsi="Times New Roman" w:cs="Times New Roman"/>
          <w:sz w:val="24"/>
          <w:szCs w:val="24"/>
        </w:rPr>
        <w:t>, non esiste un titolare effettivo dell’impresa dal momento che (specificare la motivazione: impresa quotata/impresa ad azionariato diffuso/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F128BC" w:rsidRDefault="00BD28E9" w:rsidP="00BD28E9">
      <w:pPr>
        <w:spacing w:before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per cui </w:t>
      </w:r>
      <w:r w:rsidRPr="00F128BC">
        <w:rPr>
          <w:rFonts w:ascii="Times New Roman" w:hAnsi="Times New Roman" w:cs="Times New Roman"/>
          <w:bCs/>
          <w:sz w:val="24"/>
          <w:szCs w:val="24"/>
        </w:rPr>
        <w:t xml:space="preserve">i titolari effettivi sono individuati nelle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persone fisiche titolari di poteri di amministrazione o direzione dell’impresa </w:t>
      </w:r>
      <w:r w:rsidRPr="00F128BC">
        <w:rPr>
          <w:rFonts w:ascii="Times New Roman" w:hAnsi="Times New Roman" w:cs="Times New Roman"/>
          <w:bCs/>
          <w:sz w:val="24"/>
          <w:szCs w:val="24"/>
        </w:rPr>
        <w:t>di seguito indicate:</w:t>
      </w:r>
    </w:p>
    <w:p w14:paraId="37205FE7" w14:textId="77777777" w:rsidR="00BD28E9" w:rsidRPr="00F128BC" w:rsidRDefault="00BD28E9" w:rsidP="00BD28E9">
      <w:pPr>
        <w:spacing w:before="120"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700C02C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7D34850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1F89EB93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91F16F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08C0837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5C7FD9CC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FD34D17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4126FF" w14:textId="77777777" w:rsidR="00BD28E9" w:rsidRPr="00F128BC" w:rsidRDefault="00BD28E9" w:rsidP="00BD28E9">
      <w:pPr>
        <w:spacing w:after="120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5681F4F4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529F1932" w14:textId="77777777" w:rsidR="00BD28E9" w:rsidRPr="00F128BC" w:rsidRDefault="00BD28E9" w:rsidP="00BD28E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3C9663D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7081E0C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419A6900" w14:textId="77777777" w:rsidR="00BD28E9" w:rsidRPr="00F128BC" w:rsidRDefault="00BD28E9" w:rsidP="00F67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5BBAEBF5" w14:textId="77777777" w:rsidR="00BD28E9" w:rsidRPr="00F128BC" w:rsidRDefault="00BD28E9" w:rsidP="00BD28E9">
      <w:pPr>
        <w:pStyle w:val="Corpotesto"/>
      </w:pPr>
    </w:p>
    <w:p w14:paraId="2CFAF05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Con riferimento a tutti i soggetti sopra indicati, si allega alla presente: </w:t>
      </w:r>
    </w:p>
    <w:p w14:paraId="31E4223D" w14:textId="42737142" w:rsidR="00BD28E9" w:rsidRPr="00F128BC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effettivi,</w:t>
      </w:r>
      <w:r w:rsidRPr="00F128BC">
        <w:rPr>
          <w:rFonts w:ascii="Times New Roman" w:hAnsi="Times New Roman" w:cs="Times New Roman"/>
          <w:sz w:val="24"/>
          <w:szCs w:val="24"/>
        </w:rPr>
        <w:t xml:space="preserve"> i cui estremi sono stati riportati nella presente dichiarazione;</w:t>
      </w:r>
    </w:p>
    <w:p w14:paraId="18023AB4" w14:textId="2A6CA60E" w:rsidR="00BD28E9" w:rsidRPr="00F128BC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(tessera sanitaria, carta di identità elettronica) attestanti il rilascio del codice fiscale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892DC3D" w14:textId="77777777" w:rsidR="00BD28E9" w:rsidRPr="00F128BC" w:rsidRDefault="00BD28E9" w:rsidP="00BD28E9">
      <w:pPr>
        <w:pStyle w:val="Corpotesto"/>
      </w:pPr>
    </w:p>
    <w:p w14:paraId="2517E9A0" w14:textId="77777777" w:rsidR="00BD28E9" w:rsidRPr="00F128BC" w:rsidRDefault="00BD28E9" w:rsidP="00BD28E9">
      <w:pPr>
        <w:pStyle w:val="Corpotesto"/>
        <w:rPr>
          <w:color w:val="auto"/>
        </w:rPr>
      </w:pPr>
    </w:p>
    <w:p w14:paraId="216A7452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Luogo e data _____________</w:t>
      </w:r>
    </w:p>
    <w:p w14:paraId="0BFD356D" w14:textId="77777777" w:rsidR="00BD28E9" w:rsidRPr="00F128BC" w:rsidRDefault="00BD28E9" w:rsidP="00BD28E9">
      <w:pPr>
        <w:pStyle w:val="Corpotesto"/>
      </w:pPr>
    </w:p>
    <w:p w14:paraId="0BF73C97" w14:textId="00E65E55" w:rsidR="00BD28E9" w:rsidRPr="00F128BC" w:rsidRDefault="00BD28E9" w:rsidP="00BD28E9">
      <w:pPr>
        <w:pStyle w:val="Corpotesto"/>
      </w:pP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</w:t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                                                                                       </w:t>
      </w:r>
    </w:p>
    <w:p w14:paraId="26DC23DB" w14:textId="77777777" w:rsidR="00BD28E9" w:rsidRPr="00F128BC" w:rsidRDefault="00BD28E9" w:rsidP="00BD28E9">
      <w:pPr>
        <w:pStyle w:val="Corpotesto"/>
      </w:pPr>
    </w:p>
    <w:p w14:paraId="66584878" w14:textId="77777777" w:rsidR="00BD28E9" w:rsidRPr="00F128BC" w:rsidRDefault="00BD28E9" w:rsidP="00BD28E9">
      <w:pPr>
        <w:pStyle w:val="Testonotaapidipagina"/>
        <w:spacing w:after="120"/>
        <w:ind w:left="4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C">
        <w:rPr>
          <w:rFonts w:ascii="Times New Roman" w:hAnsi="Times New Roman" w:cs="Times New Roman"/>
          <w:color w:val="000000" w:themeColor="text1"/>
          <w:sz w:val="24"/>
          <w:szCs w:val="24"/>
        </w:rPr>
        <w:t>Il rappresentante legale</w:t>
      </w:r>
    </w:p>
    <w:p w14:paraId="63E12179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DFECA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4716F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FAECF" w14:textId="77777777" w:rsidR="00D25915" w:rsidRPr="00F128BC" w:rsidRDefault="00D2591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128B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br w:type="page"/>
      </w:r>
    </w:p>
    <w:p w14:paraId="1AC07CC1" w14:textId="77777777" w:rsidR="00BD28E9" w:rsidRPr="00F128BC" w:rsidRDefault="00BD28E9" w:rsidP="00BD28E9">
      <w:pPr>
        <w:pStyle w:val="Corpotesto"/>
        <w:jc w:val="right"/>
      </w:pPr>
    </w:p>
    <w:p w14:paraId="657EB926" w14:textId="77777777" w:rsidR="00BD28E9" w:rsidRPr="00F128BC" w:rsidRDefault="00BD28E9" w:rsidP="00BD28E9">
      <w:pPr>
        <w:pStyle w:val="Corpotesto"/>
        <w:jc w:val="center"/>
        <w:rPr>
          <w:b/>
          <w:bCs/>
          <w:color w:val="auto"/>
        </w:rPr>
      </w:pPr>
      <w:r w:rsidRPr="00F128BC">
        <w:rPr>
          <w:b/>
          <w:bCs/>
          <w:color w:val="auto"/>
        </w:rPr>
        <w:t>ISTRUZIONI PER L’IDENTIFICAZIONE DEL TITOLARE EFFETTIVO</w:t>
      </w:r>
    </w:p>
    <w:p w14:paraId="4991DA1E" w14:textId="77777777" w:rsidR="00BD28E9" w:rsidRPr="00F128BC" w:rsidRDefault="00BD28E9" w:rsidP="00BD28E9">
      <w:pPr>
        <w:pStyle w:val="Corpotesto"/>
        <w:jc w:val="center"/>
      </w:pPr>
    </w:p>
    <w:p w14:paraId="7B699FA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06BD8" w14:textId="2B1D7CDE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Definizione di titolare effettivo</w:t>
      </w:r>
    </w:p>
    <w:p w14:paraId="6E01BFD6" w14:textId="0A4C4654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8BC">
        <w:rPr>
          <w:rFonts w:ascii="Times New Roman" w:hAnsi="Times New Roman" w:cs="Times New Roman"/>
          <w:i/>
          <w:iCs/>
          <w:sz w:val="24"/>
          <w:szCs w:val="24"/>
        </w:rPr>
        <w:t xml:space="preserve">- Art. 1 </w:t>
      </w:r>
      <w:proofErr w:type="spellStart"/>
      <w:r w:rsidRPr="00F128BC">
        <w:rPr>
          <w:rFonts w:ascii="Times New Roman" w:hAnsi="Times New Roman" w:cs="Times New Roman"/>
          <w:i/>
          <w:iCs/>
          <w:sz w:val="24"/>
          <w:szCs w:val="24"/>
        </w:rPr>
        <w:t>D.Lgs.</w:t>
      </w:r>
      <w:proofErr w:type="spellEnd"/>
      <w:r w:rsidRPr="00F128BC">
        <w:rPr>
          <w:rFonts w:ascii="Times New Roman" w:hAnsi="Times New Roman" w:cs="Times New Roman"/>
          <w:i/>
          <w:iCs/>
          <w:sz w:val="24"/>
          <w:szCs w:val="24"/>
        </w:rPr>
        <w:t xml:space="preserve"> 21 novembre 2007, n. 231</w:t>
      </w:r>
    </w:p>
    <w:p w14:paraId="54296D1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(Definizioni)</w:t>
      </w:r>
    </w:p>
    <w:p w14:paraId="471F4672" w14:textId="2B32AF00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u) «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titolare effettivo</w:t>
      </w:r>
      <w:r w:rsidRPr="00F128BC">
        <w:rPr>
          <w:rFonts w:ascii="Times New Roman" w:hAnsi="Times New Roman" w:cs="Times New Roman"/>
          <w:sz w:val="24"/>
          <w:szCs w:val="24"/>
        </w:rPr>
        <w:t xml:space="preserve">»: la persona fisica per conto della quale è realizzata un'operazione o un'attività,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ovvero,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nel caso di entità giuridica,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F128BC">
        <w:rPr>
          <w:rFonts w:ascii="Times New Roman" w:hAnsi="Times New Roman" w:cs="Times New Roman"/>
          <w:sz w:val="24"/>
          <w:szCs w:val="24"/>
        </w:rPr>
        <w:t>;</w:t>
      </w:r>
    </w:p>
    <w:p w14:paraId="15DE623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Allegato tecnico al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21 novembre 2007, n. 231</w:t>
      </w:r>
    </w:p>
    <w:p w14:paraId="0F6A0F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Art. 2</w:t>
      </w:r>
    </w:p>
    <w:p w14:paraId="72EB0EB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1. Per titolare effettivo s'intende:</w:t>
      </w:r>
    </w:p>
    <w:p w14:paraId="3E9F834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a) in caso di società:</w:t>
      </w:r>
    </w:p>
    <w:p w14:paraId="087B1E46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6D630F9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ECA98C6" w14:textId="23114A36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Modalità di individuazione del titolare effettivo nei casi di società di capitali o di persone</w:t>
      </w:r>
    </w:p>
    <w:p w14:paraId="5CC16CFC" w14:textId="52706C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1. Per titolare effettivo, IN CASO DI SOCIETA’ DI CAPITALI, si intende:</w:t>
      </w:r>
    </w:p>
    <w:p w14:paraId="037EDF62" w14:textId="77777777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F128B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tale criterio si ritiene soddisfatto ove la percentuale corrisponda al 25 per cento più uno di partecipazione al capitale sociale</w:t>
      </w:r>
      <w:r w:rsidRPr="00F128BC">
        <w:rPr>
          <w:rFonts w:ascii="Times New Roman" w:hAnsi="Times New Roman" w:cs="Times New Roman"/>
          <w:b/>
          <w:sz w:val="24"/>
          <w:szCs w:val="24"/>
        </w:rPr>
        <w:t>;</w:t>
      </w:r>
    </w:p>
    <w:p w14:paraId="50C969DB" w14:textId="3D528DA8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59EEE2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Nel caso in cui dall’assetto proprietario non fosse possibile individuare, in maniera univoca, la persona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ﬁsica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o le persone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ﬁsiche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cui è attribuibile la proprietà diretta o indiretta dell’ente, il titolare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eﬀettivo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coincide con la persona o le persone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ﬁsiche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cui, in ultima istanza, è attribuibile il controllo dell’ente stesso in forza: </w:t>
      </w:r>
    </w:p>
    <w:p w14:paraId="3C7DEB0B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- del controllo della maggioranza dei voti esercitabili in assemblea ordinaria; </w:t>
      </w:r>
    </w:p>
    <w:p w14:paraId="45AED22C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- del controllo di voti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suﬃcienti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per esercitare un’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inﬂuenza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dominante in assemblea ordinaria;</w:t>
      </w:r>
    </w:p>
    <w:p w14:paraId="5EC1BF45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- dell’esistenza di particolari vincoli contrattuali che consentano di esercitare un’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inﬂuenza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 dominante.</w:t>
      </w:r>
    </w:p>
    <w:p w14:paraId="49D39960" w14:textId="77777777" w:rsidR="00BD28E9" w:rsidRPr="00F128BC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73DEF" w14:textId="507DAB3A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Qualora l’applicazione dei criteri di cui sopra non consenta ancora di individuare univocamente uno o più titolari </w:t>
      </w:r>
      <w:proofErr w:type="spellStart"/>
      <w:r w:rsidRPr="00F128BC">
        <w:rPr>
          <w:rFonts w:ascii="Times New Roman" w:hAnsi="Times New Roman" w:cs="Times New Roman"/>
          <w:sz w:val="24"/>
          <w:szCs w:val="24"/>
        </w:rPr>
        <w:t>eﬀettivi</w:t>
      </w:r>
      <w:proofErr w:type="spellEnd"/>
      <w:r w:rsidRPr="00F128BC">
        <w:rPr>
          <w:rFonts w:ascii="Times New Roman" w:hAnsi="Times New Roman" w:cs="Times New Roman"/>
          <w:sz w:val="24"/>
          <w:szCs w:val="24"/>
        </w:rPr>
        <w:t xml:space="preserve">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il titolare </w:t>
      </w:r>
      <w:proofErr w:type="spellStart"/>
      <w:r w:rsidRPr="00F128BC">
        <w:rPr>
          <w:rFonts w:ascii="Times New Roman" w:hAnsi="Times New Roman" w:cs="Times New Roman"/>
          <w:sz w:val="24"/>
          <w:szCs w:val="24"/>
          <w:u w:val="single"/>
        </w:rPr>
        <w:t>eﬀettivo</w:t>
      </w:r>
      <w:proofErr w:type="spellEnd"/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 coincide con la persona o le persone </w:t>
      </w:r>
      <w:proofErr w:type="spellStart"/>
      <w:r w:rsidRPr="00F128BC">
        <w:rPr>
          <w:rFonts w:ascii="Times New Roman" w:hAnsi="Times New Roman" w:cs="Times New Roman"/>
          <w:sz w:val="24"/>
          <w:szCs w:val="24"/>
          <w:u w:val="single"/>
        </w:rPr>
        <w:t>ﬁsiche</w:t>
      </w:r>
      <w:proofErr w:type="spellEnd"/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 titolari di poteri di amministrazione o direzione della società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BB356F5" w14:textId="3DFDE66D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2. Per titolare effettivo, IN CASO DI SOCIETA’ DI PERSONE, si intende:</w:t>
      </w:r>
    </w:p>
    <w:p w14:paraId="1A1BC52E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la persona fisica che ha conferito nel capitale importi superiori al 25% del capitale sottoscritto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articoli 2253, 2295, 2315 c.c.) oppure, nei casi di ripartizione di utili in modalità non proporzionali ai conferimenti, indipendentemente dalla quota conferita,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ha diritto a una parte degli utili o alle perdite in misura superiore al 25%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art. 2263, 2295, 2315 c.c.);</w:t>
      </w:r>
    </w:p>
    <w:p w14:paraId="366836D3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4E49BAA" w14:textId="77777777" w:rsidR="00BD28E9" w:rsidRPr="00F128BC" w:rsidRDefault="00BD28E9" w:rsidP="00BD28E9">
      <w:pPr>
        <w:pStyle w:val="Corpotesto"/>
        <w:rPr>
          <w:b/>
        </w:rPr>
      </w:pPr>
    </w:p>
    <w:p w14:paraId="51348E71" w14:textId="77777777" w:rsidR="00BD28E9" w:rsidRPr="00F128BC" w:rsidRDefault="00BD28E9" w:rsidP="00BD28E9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6014D308" w14:textId="625B760F" w:rsidR="00E703E3" w:rsidRPr="00F128BC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F1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FAF6" w14:textId="77777777" w:rsidR="00CA2FBF" w:rsidRDefault="00CA2FBF" w:rsidP="007470B7">
      <w:pPr>
        <w:spacing w:after="0" w:line="240" w:lineRule="auto"/>
      </w:pPr>
      <w:r>
        <w:separator/>
      </w:r>
    </w:p>
  </w:endnote>
  <w:endnote w:type="continuationSeparator" w:id="0">
    <w:p w14:paraId="377EEF9D" w14:textId="77777777" w:rsidR="00CA2FBF" w:rsidRDefault="00CA2FBF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FC8" w14:textId="77777777" w:rsidR="00E9662F" w:rsidRDefault="00E966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D65" w14:textId="77777777" w:rsidR="00E9662F" w:rsidRDefault="00E966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7573" w14:textId="77777777" w:rsidR="00E9662F" w:rsidRDefault="00E966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CD58" w14:textId="77777777" w:rsidR="00CA2FBF" w:rsidRDefault="00CA2FBF" w:rsidP="007470B7">
      <w:pPr>
        <w:spacing w:after="0" w:line="240" w:lineRule="auto"/>
      </w:pPr>
      <w:r>
        <w:separator/>
      </w:r>
    </w:p>
  </w:footnote>
  <w:footnote w:type="continuationSeparator" w:id="0">
    <w:p w14:paraId="78EB5B6B" w14:textId="77777777" w:rsidR="00CA2FBF" w:rsidRDefault="00CA2FBF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B8C" w14:textId="77777777" w:rsidR="00E9662F" w:rsidRDefault="00E966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8BED" w14:textId="1AF41441" w:rsidR="00F128BC" w:rsidRPr="00F128BC" w:rsidRDefault="00F128BC">
    <w:pPr>
      <w:pStyle w:val="Intestazione"/>
      <w:rPr>
        <w:rFonts w:ascii="Arial" w:hAnsi="Arial" w:cs="Arial"/>
      </w:rPr>
    </w:pPr>
    <w:r>
      <w:tab/>
    </w:r>
    <w:r>
      <w:tab/>
    </w:r>
    <w:r w:rsidRPr="00F128BC">
      <w:rPr>
        <w:rFonts w:ascii="Arial" w:hAnsi="Arial" w:cs="Arial"/>
      </w:rPr>
      <w:t>Allegato XI</w:t>
    </w:r>
    <w:r w:rsidR="00E9662F">
      <w:rPr>
        <w:rFonts w:ascii="Arial" w:hAnsi="Arial" w:cs="Arial"/>
      </w:rPr>
      <w:t xml:space="preserve">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B06" w14:textId="77777777" w:rsidR="00E9662F" w:rsidRDefault="00E966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9592">
    <w:abstractNumId w:val="3"/>
  </w:num>
  <w:num w:numId="2" w16cid:durableId="704017806">
    <w:abstractNumId w:val="0"/>
  </w:num>
  <w:num w:numId="3" w16cid:durableId="286469498">
    <w:abstractNumId w:val="4"/>
  </w:num>
  <w:num w:numId="4" w16cid:durableId="1216047571">
    <w:abstractNumId w:val="1"/>
  </w:num>
  <w:num w:numId="5" w16cid:durableId="2371330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07142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154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C16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1E7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73A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BDB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0947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059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18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56B8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318"/>
    <w:rsid w:val="00C95EE1"/>
    <w:rsid w:val="00C96772"/>
    <w:rsid w:val="00C96DAF"/>
    <w:rsid w:val="00C972BF"/>
    <w:rsid w:val="00C97DA3"/>
    <w:rsid w:val="00CA0BC2"/>
    <w:rsid w:val="00CA0F49"/>
    <w:rsid w:val="00CA2FBF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62F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28BC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Giuseppina Palmieri</cp:lastModifiedBy>
  <cp:revision>2</cp:revision>
  <cp:lastPrinted>2019-09-13T10:19:00Z</cp:lastPrinted>
  <dcterms:created xsi:type="dcterms:W3CDTF">2023-11-22T12:09:00Z</dcterms:created>
  <dcterms:modified xsi:type="dcterms:W3CDTF">2023-11-22T12:09:00Z</dcterms:modified>
</cp:coreProperties>
</file>